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3635" w:rsidRPr="00CF4ABC" w:rsidRDefault="00E63635" w:rsidP="00E63635">
      <w:pPr>
        <w:jc w:val="center"/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>УВЕДОМЛЕНИЕ</w:t>
      </w:r>
    </w:p>
    <w:p w:rsidR="00E63635" w:rsidRPr="00CF4ABC" w:rsidRDefault="00E63635" w:rsidP="00E63635">
      <w:pPr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F4ABC">
        <w:rPr>
          <w:rFonts w:ascii="Times New Roman" w:hAnsi="Times New Roman"/>
          <w:sz w:val="24"/>
          <w:szCs w:val="24"/>
        </w:rPr>
        <w:t xml:space="preserve">О случаях совершения коррупционных нарушений другими работниками, контрагентами, иными лицами </w:t>
      </w:r>
    </w:p>
    <w:p w:rsidR="00E63635" w:rsidRPr="00CF4ABC" w:rsidRDefault="00E63635" w:rsidP="00E63635">
      <w:pPr>
        <w:ind w:firstLine="708"/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 xml:space="preserve">Сообщаю что: </w:t>
      </w: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>1. Описание обстоятельств, при которых стало известно о случаях совершения коррупционных нарушений другими работниками, контрагентами, иными лицами.</w:t>
      </w:r>
    </w:p>
    <w:p w:rsidR="00E63635" w:rsidRPr="00CF4ABC" w:rsidRDefault="00E63635" w:rsidP="00E63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 xml:space="preserve"> 2. Дата, место, время, другие условия </w:t>
      </w:r>
    </w:p>
    <w:p w:rsidR="00E63635" w:rsidRPr="00CF4ABC" w:rsidRDefault="00E63635" w:rsidP="00E63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 xml:space="preserve">3. Подробные сведения о возможных (совершенных) коррупционных правонарушениях </w:t>
      </w:r>
    </w:p>
    <w:p w:rsidR="00E63635" w:rsidRPr="00CF4ABC" w:rsidRDefault="00E63635" w:rsidP="00E63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 xml:space="preserve">4. Все известные сведения о физическом (юридическом) лице, склоняющем к коррупционному правонарушению </w:t>
      </w:r>
    </w:p>
    <w:p w:rsidR="00E63635" w:rsidRPr="00CF4ABC" w:rsidRDefault="00E63635" w:rsidP="00E63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 xml:space="preserve">5. Способ и обстоятельства склонения к коррупционному правонарушению (подкуп, угроза, обман и т.д.) а также информация об отказе (согласии) принять предложение лица о совершении коррупционного правонарушения. </w:t>
      </w: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</w:p>
    <w:p w:rsidR="00E63635" w:rsidRDefault="00E63635" w:rsidP="00E63635">
      <w:pPr>
        <w:rPr>
          <w:rFonts w:ascii="Times New Roman" w:hAnsi="Times New Roman"/>
          <w:sz w:val="24"/>
          <w:szCs w:val="24"/>
        </w:rPr>
      </w:pPr>
    </w:p>
    <w:p w:rsidR="00E63635" w:rsidRDefault="00E63635" w:rsidP="00E63635">
      <w:pPr>
        <w:tabs>
          <w:tab w:val="left" w:pos="29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                        _______________                            __________________</w:t>
      </w:r>
    </w:p>
    <w:p w:rsidR="00E63635" w:rsidRPr="00CF4ABC" w:rsidRDefault="00E63635" w:rsidP="00E63635">
      <w:pPr>
        <w:rPr>
          <w:rFonts w:ascii="Times New Roman" w:hAnsi="Times New Roman"/>
          <w:sz w:val="24"/>
          <w:szCs w:val="24"/>
        </w:rPr>
      </w:pPr>
      <w:r w:rsidRPr="00CF4ABC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F4ABC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CF4ABC">
        <w:rPr>
          <w:rFonts w:ascii="Times New Roman" w:hAnsi="Times New Roman"/>
          <w:sz w:val="24"/>
          <w:szCs w:val="24"/>
        </w:rPr>
        <w:t>(</w:t>
      </w:r>
      <w:proofErr w:type="gramEnd"/>
      <w:r w:rsidRPr="00CF4ABC">
        <w:rPr>
          <w:rFonts w:ascii="Times New Roman" w:hAnsi="Times New Roman"/>
          <w:sz w:val="24"/>
          <w:szCs w:val="24"/>
        </w:rPr>
        <w:t>инициалы и фамилия)</w:t>
      </w:r>
    </w:p>
    <w:p w:rsidR="00E63635" w:rsidRDefault="00E63635" w:rsidP="00E63635"/>
    <w:p w:rsidR="00E63635" w:rsidRDefault="00E63635" w:rsidP="00E63635"/>
    <w:p w:rsidR="00E63635" w:rsidRDefault="00E63635" w:rsidP="00E63635"/>
    <w:p w:rsidR="00E63635" w:rsidRDefault="00E63635" w:rsidP="00E63635"/>
    <w:p w:rsidR="00E63635" w:rsidRDefault="00E63635" w:rsidP="00E63635"/>
    <w:p w:rsidR="00E63635" w:rsidRDefault="00E63635" w:rsidP="00E63635"/>
    <w:p w:rsidR="0021100B" w:rsidRDefault="0021100B"/>
    <w:sectPr w:rsidR="0021100B" w:rsidSect="0035394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24F3" w:rsidRDefault="002D24F3" w:rsidP="00353946">
      <w:pPr>
        <w:spacing w:line="240" w:lineRule="auto"/>
      </w:pPr>
      <w:r>
        <w:separator/>
      </w:r>
    </w:p>
  </w:endnote>
  <w:endnote w:type="continuationSeparator" w:id="0">
    <w:p w:rsidR="002D24F3" w:rsidRDefault="002D24F3" w:rsidP="003539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24F3" w:rsidRDefault="002D24F3" w:rsidP="00353946">
      <w:pPr>
        <w:spacing w:line="240" w:lineRule="auto"/>
      </w:pPr>
      <w:r>
        <w:separator/>
      </w:r>
    </w:p>
  </w:footnote>
  <w:footnote w:type="continuationSeparator" w:id="0">
    <w:p w:rsidR="002D24F3" w:rsidRDefault="002D24F3" w:rsidP="003539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628919"/>
      <w:docPartObj>
        <w:docPartGallery w:val="Page Numbers (Top of Page)"/>
        <w:docPartUnique/>
      </w:docPartObj>
    </w:sdtPr>
    <w:sdtEndPr/>
    <w:sdtContent>
      <w:p w:rsidR="00353946" w:rsidRDefault="003539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3946" w:rsidRDefault="003539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35"/>
    <w:rsid w:val="0021100B"/>
    <w:rsid w:val="002D24F3"/>
    <w:rsid w:val="00353946"/>
    <w:rsid w:val="006B2BBE"/>
    <w:rsid w:val="007C3BCF"/>
    <w:rsid w:val="00AA0A40"/>
    <w:rsid w:val="00C2188F"/>
    <w:rsid w:val="00E6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600FD-9179-4366-88A5-BEAB033D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3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3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94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94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394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9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СО ГУСЗН САМАРСКОГО ОКРУГА</dc:creator>
  <cp:keywords/>
  <dc:description/>
  <cp:lastModifiedBy>buh</cp:lastModifiedBy>
  <cp:revision>4</cp:revision>
  <dcterms:created xsi:type="dcterms:W3CDTF">2023-01-09T10:39:00Z</dcterms:created>
  <dcterms:modified xsi:type="dcterms:W3CDTF">2023-01-17T06:40:00Z</dcterms:modified>
</cp:coreProperties>
</file>