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A10ED" w:rsidRDefault="00BA10ED" w:rsidP="00BA10ED">
      <w:pPr>
        <w:autoSpaceDE w:val="0"/>
        <w:autoSpaceDN w:val="0"/>
        <w:adjustRightInd w:val="0"/>
        <w:ind w:left="5529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Утвержден приказом                       и.о. руководителя ГКУ СО «ГУСЗН Самарского округа»</w:t>
      </w:r>
    </w:p>
    <w:p w:rsidR="00BA10ED" w:rsidRDefault="00BA10ED" w:rsidP="00BA10ED">
      <w:pPr>
        <w:autoSpaceDE w:val="0"/>
        <w:autoSpaceDN w:val="0"/>
        <w:adjustRightInd w:val="0"/>
        <w:ind w:left="5529"/>
        <w:jc w:val="center"/>
        <w:rPr>
          <w:sz w:val="28"/>
          <w:szCs w:val="28"/>
        </w:rPr>
      </w:pPr>
      <w:r>
        <w:rPr>
          <w:rFonts w:ascii="Times New Roman" w:hAnsi="Times New Roman"/>
          <w:sz w:val="27"/>
          <w:szCs w:val="27"/>
        </w:rPr>
        <w:t>от 03.07.2020 № 134</w:t>
      </w:r>
    </w:p>
    <w:p w:rsidR="00BA10ED" w:rsidRDefault="00BA10ED" w:rsidP="007D1F4C">
      <w:pPr>
        <w:pStyle w:val="a6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D1F4C" w:rsidRDefault="007D1F4C" w:rsidP="007D1F4C">
      <w:pPr>
        <w:pStyle w:val="a6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0B262E">
        <w:rPr>
          <w:rFonts w:ascii="Times New Roman" w:hAnsi="Times New Roman"/>
          <w:b/>
          <w:bCs/>
          <w:sz w:val="28"/>
          <w:szCs w:val="28"/>
        </w:rPr>
        <w:t>Перечень должностей, подверженных коррупционным рискам</w:t>
      </w:r>
    </w:p>
    <w:p w:rsidR="000B262E" w:rsidRPr="000B262E" w:rsidRDefault="000B262E" w:rsidP="007D1F4C">
      <w:pPr>
        <w:pStyle w:val="a6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Style w:val="a5"/>
        <w:tblW w:w="8838" w:type="dxa"/>
        <w:tblInd w:w="421" w:type="dxa"/>
        <w:tblLook w:val="04A0" w:firstRow="1" w:lastRow="0" w:firstColumn="1" w:lastColumn="0" w:noHBand="0" w:noVBand="1"/>
      </w:tblPr>
      <w:tblGrid>
        <w:gridCol w:w="758"/>
        <w:gridCol w:w="8080"/>
      </w:tblGrid>
      <w:tr w:rsidR="007D1F4C" w:rsidRPr="00AF087A" w:rsidTr="000F24BF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F4C" w:rsidRPr="00AF087A" w:rsidRDefault="007D1F4C" w:rsidP="000F24BF">
            <w:pPr>
              <w:pStyle w:val="a6"/>
              <w:ind w:left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</w:pPr>
            <w:r w:rsidRPr="00AF087A">
              <w:rPr>
                <w:rFonts w:ascii="Times New Roman" w:hAnsi="Times New Roman"/>
                <w:sz w:val="26"/>
                <w:szCs w:val="26"/>
                <w:lang w:eastAsia="en-US"/>
              </w:rPr>
              <w:t>№</w:t>
            </w:r>
          </w:p>
          <w:p w:rsidR="007D1F4C" w:rsidRPr="00AF087A" w:rsidRDefault="007D1F4C" w:rsidP="000F24BF">
            <w:pPr>
              <w:pStyle w:val="a6"/>
              <w:ind w:left="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AF087A">
              <w:rPr>
                <w:rFonts w:ascii="Times New Roman" w:hAnsi="Times New Roman"/>
                <w:sz w:val="26"/>
                <w:szCs w:val="26"/>
                <w:lang w:eastAsia="en-US"/>
              </w:rPr>
              <w:t>п/п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F4C" w:rsidRPr="00AF087A" w:rsidRDefault="007D1F4C" w:rsidP="000F24BF">
            <w:pPr>
              <w:pStyle w:val="a6"/>
              <w:ind w:left="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AF087A">
              <w:rPr>
                <w:rFonts w:ascii="Times New Roman" w:hAnsi="Times New Roman"/>
                <w:sz w:val="26"/>
                <w:szCs w:val="26"/>
                <w:lang w:eastAsia="en-US"/>
              </w:rPr>
              <w:t>Наименование должности</w:t>
            </w:r>
          </w:p>
        </w:tc>
      </w:tr>
      <w:tr w:rsidR="007D1F4C" w:rsidRPr="00AF087A" w:rsidTr="000F24BF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F4C" w:rsidRPr="00AF087A" w:rsidRDefault="007D1F4C" w:rsidP="000F24BF">
            <w:pPr>
              <w:pStyle w:val="a6"/>
              <w:ind w:left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AF087A">
              <w:rPr>
                <w:rFonts w:ascii="Times New Roman" w:hAnsi="Times New Roman"/>
                <w:sz w:val="26"/>
                <w:szCs w:val="26"/>
                <w:lang w:val="en-US" w:eastAsia="en-US"/>
              </w:rPr>
              <w:t>1</w:t>
            </w:r>
            <w:r w:rsidRPr="00AF087A">
              <w:rPr>
                <w:rFonts w:ascii="Times New Roman" w:hAnsi="Times New Roman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F4C" w:rsidRPr="00AF087A" w:rsidRDefault="007D1F4C" w:rsidP="000F24BF">
            <w:pPr>
              <w:pStyle w:val="a6"/>
              <w:ind w:left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AF087A">
              <w:rPr>
                <w:rFonts w:ascii="Times New Roman" w:hAnsi="Times New Roman"/>
                <w:sz w:val="26"/>
                <w:szCs w:val="26"/>
                <w:lang w:eastAsia="en-US"/>
              </w:rPr>
              <w:t>Руководитель 1 группа</w:t>
            </w:r>
          </w:p>
        </w:tc>
      </w:tr>
      <w:tr w:rsidR="007D1F4C" w:rsidRPr="00AF087A" w:rsidTr="000F24BF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F4C" w:rsidRPr="00AF087A" w:rsidRDefault="007D1F4C" w:rsidP="000F24BF">
            <w:pPr>
              <w:pStyle w:val="a6"/>
              <w:ind w:left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AF087A">
              <w:rPr>
                <w:rFonts w:ascii="Times New Roman" w:hAnsi="Times New Roman"/>
                <w:sz w:val="26"/>
                <w:szCs w:val="26"/>
                <w:lang w:val="en-US" w:eastAsia="en-US"/>
              </w:rPr>
              <w:t>2</w:t>
            </w:r>
            <w:r w:rsidRPr="00AF087A">
              <w:rPr>
                <w:rFonts w:ascii="Times New Roman" w:hAnsi="Times New Roman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F4C" w:rsidRPr="00AF087A" w:rsidRDefault="007D1F4C" w:rsidP="000F24BF">
            <w:pPr>
              <w:pStyle w:val="a6"/>
              <w:ind w:left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AF087A">
              <w:rPr>
                <w:rFonts w:ascii="Times New Roman" w:hAnsi="Times New Roman"/>
                <w:sz w:val="26"/>
                <w:szCs w:val="26"/>
                <w:lang w:eastAsia="en-US"/>
              </w:rPr>
              <w:t>Заместитель руководителя 1 группа</w:t>
            </w:r>
          </w:p>
        </w:tc>
      </w:tr>
      <w:tr w:rsidR="007D1F4C" w:rsidRPr="00AF087A" w:rsidTr="000F24BF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F4C" w:rsidRPr="00AF087A" w:rsidRDefault="007D1F4C" w:rsidP="000F24BF">
            <w:pPr>
              <w:pStyle w:val="a6"/>
              <w:ind w:left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AF087A">
              <w:rPr>
                <w:rFonts w:ascii="Times New Roman" w:hAnsi="Times New Roman"/>
                <w:sz w:val="26"/>
                <w:szCs w:val="26"/>
                <w:lang w:val="en-US" w:eastAsia="en-US"/>
              </w:rPr>
              <w:t>3</w:t>
            </w:r>
            <w:r w:rsidRPr="00AF087A">
              <w:rPr>
                <w:rFonts w:ascii="Times New Roman" w:hAnsi="Times New Roman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F4C" w:rsidRPr="00AF087A" w:rsidRDefault="007D1F4C" w:rsidP="000F24BF">
            <w:pPr>
              <w:pStyle w:val="a6"/>
              <w:ind w:left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AF087A">
              <w:rPr>
                <w:rFonts w:ascii="Times New Roman" w:hAnsi="Times New Roman"/>
                <w:sz w:val="26"/>
                <w:szCs w:val="26"/>
                <w:lang w:eastAsia="en-US"/>
              </w:rPr>
              <w:t>Руководитель управления I группа</w:t>
            </w:r>
          </w:p>
        </w:tc>
      </w:tr>
      <w:tr w:rsidR="007D1F4C" w:rsidRPr="00AF087A" w:rsidTr="000F24BF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F4C" w:rsidRPr="00AF087A" w:rsidRDefault="007D1F4C" w:rsidP="000F24BF">
            <w:pPr>
              <w:pStyle w:val="a6"/>
              <w:ind w:left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AF087A">
              <w:rPr>
                <w:rFonts w:ascii="Times New Roman" w:hAnsi="Times New Roman"/>
                <w:sz w:val="26"/>
                <w:szCs w:val="26"/>
                <w:lang w:val="en-US" w:eastAsia="en-US"/>
              </w:rPr>
              <w:t>4</w:t>
            </w:r>
            <w:r w:rsidRPr="00AF087A">
              <w:rPr>
                <w:rFonts w:ascii="Times New Roman" w:hAnsi="Times New Roman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F4C" w:rsidRPr="00AF087A" w:rsidRDefault="007D1F4C" w:rsidP="000F24BF">
            <w:pPr>
              <w:pStyle w:val="a6"/>
              <w:ind w:left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AF087A">
              <w:rPr>
                <w:rFonts w:ascii="Times New Roman" w:hAnsi="Times New Roman"/>
                <w:sz w:val="26"/>
                <w:szCs w:val="26"/>
                <w:lang w:eastAsia="en-US"/>
              </w:rPr>
              <w:t>Руководитель управления II группа</w:t>
            </w:r>
          </w:p>
        </w:tc>
      </w:tr>
      <w:tr w:rsidR="007D1F4C" w:rsidRPr="00AF087A" w:rsidTr="000F24BF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F4C" w:rsidRPr="00AF087A" w:rsidRDefault="007D1F4C" w:rsidP="000F24BF">
            <w:pPr>
              <w:pStyle w:val="a6"/>
              <w:ind w:left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AF087A">
              <w:rPr>
                <w:rFonts w:ascii="Times New Roman" w:hAnsi="Times New Roman"/>
                <w:sz w:val="26"/>
                <w:szCs w:val="26"/>
                <w:lang w:val="en-US" w:eastAsia="en-US"/>
              </w:rPr>
              <w:t>5</w:t>
            </w:r>
            <w:r w:rsidRPr="00AF087A">
              <w:rPr>
                <w:rFonts w:ascii="Times New Roman" w:hAnsi="Times New Roman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F4C" w:rsidRPr="00AF087A" w:rsidRDefault="007D1F4C" w:rsidP="000F24BF">
            <w:pPr>
              <w:pStyle w:val="a6"/>
              <w:ind w:left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AF087A">
              <w:rPr>
                <w:rFonts w:ascii="Times New Roman" w:hAnsi="Times New Roman"/>
                <w:sz w:val="26"/>
                <w:szCs w:val="26"/>
                <w:lang w:eastAsia="en-US"/>
              </w:rPr>
              <w:t>Начальник отдела</w:t>
            </w:r>
          </w:p>
        </w:tc>
      </w:tr>
      <w:tr w:rsidR="007D1F4C" w:rsidRPr="00AF087A" w:rsidTr="000F24BF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F4C" w:rsidRPr="00AF087A" w:rsidRDefault="007D1F4C" w:rsidP="000F24BF">
            <w:pPr>
              <w:pStyle w:val="a6"/>
              <w:ind w:left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AF087A">
              <w:rPr>
                <w:rFonts w:ascii="Times New Roman" w:hAnsi="Times New Roman"/>
                <w:sz w:val="26"/>
                <w:szCs w:val="26"/>
                <w:lang w:val="en-US" w:eastAsia="en-US"/>
              </w:rPr>
              <w:t>6</w:t>
            </w:r>
            <w:r w:rsidRPr="00AF087A">
              <w:rPr>
                <w:rFonts w:ascii="Times New Roman" w:hAnsi="Times New Roman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F4C" w:rsidRPr="00AF087A" w:rsidRDefault="007D1F4C" w:rsidP="000F24BF">
            <w:pPr>
              <w:pStyle w:val="a6"/>
              <w:ind w:left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AF087A">
              <w:rPr>
                <w:rFonts w:ascii="Times New Roman" w:hAnsi="Times New Roman"/>
                <w:sz w:val="26"/>
                <w:szCs w:val="26"/>
                <w:lang w:eastAsia="en-US"/>
              </w:rPr>
              <w:t>Заведующий сектором</w:t>
            </w:r>
          </w:p>
        </w:tc>
      </w:tr>
      <w:tr w:rsidR="007D1F4C" w:rsidRPr="00AF087A" w:rsidTr="000F24BF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F4C" w:rsidRPr="00AF087A" w:rsidRDefault="007D1F4C" w:rsidP="000F24BF">
            <w:pPr>
              <w:pStyle w:val="a6"/>
              <w:ind w:left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AF087A">
              <w:rPr>
                <w:rFonts w:ascii="Times New Roman" w:hAnsi="Times New Roman"/>
                <w:sz w:val="26"/>
                <w:szCs w:val="26"/>
                <w:lang w:val="en-US" w:eastAsia="en-US"/>
              </w:rPr>
              <w:t>7</w:t>
            </w:r>
            <w:r w:rsidRPr="00AF087A">
              <w:rPr>
                <w:rFonts w:ascii="Times New Roman" w:hAnsi="Times New Roman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F4C" w:rsidRPr="00AF087A" w:rsidRDefault="007D1F4C" w:rsidP="000F24BF">
            <w:pPr>
              <w:pStyle w:val="a6"/>
              <w:ind w:left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AF087A">
              <w:rPr>
                <w:rFonts w:ascii="Times New Roman" w:hAnsi="Times New Roman"/>
                <w:sz w:val="26"/>
                <w:szCs w:val="26"/>
                <w:lang w:eastAsia="en-US"/>
              </w:rPr>
              <w:t>Юрисконсульт 1 категории</w:t>
            </w:r>
          </w:p>
        </w:tc>
      </w:tr>
      <w:tr w:rsidR="007D1F4C" w:rsidRPr="00AF087A" w:rsidTr="000F24BF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F4C" w:rsidRPr="00AF087A" w:rsidRDefault="007D1F4C" w:rsidP="000F24BF">
            <w:pPr>
              <w:pStyle w:val="a6"/>
              <w:ind w:left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AF087A">
              <w:rPr>
                <w:rFonts w:ascii="Times New Roman" w:hAnsi="Times New Roman"/>
                <w:sz w:val="26"/>
                <w:szCs w:val="26"/>
                <w:lang w:val="en-US" w:eastAsia="en-US"/>
              </w:rPr>
              <w:t>8</w:t>
            </w:r>
            <w:r w:rsidRPr="00AF087A">
              <w:rPr>
                <w:rFonts w:ascii="Times New Roman" w:hAnsi="Times New Roman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F4C" w:rsidRPr="00AF087A" w:rsidRDefault="007D1F4C" w:rsidP="000F24BF">
            <w:pPr>
              <w:pStyle w:val="a6"/>
              <w:ind w:left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AF087A">
              <w:rPr>
                <w:rFonts w:ascii="Times New Roman" w:hAnsi="Times New Roman"/>
                <w:sz w:val="26"/>
                <w:szCs w:val="26"/>
                <w:lang w:eastAsia="en-US"/>
              </w:rPr>
              <w:t>Старший инспектор</w:t>
            </w:r>
          </w:p>
        </w:tc>
      </w:tr>
      <w:tr w:rsidR="007D1F4C" w:rsidRPr="00AF087A" w:rsidTr="000F24BF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F4C" w:rsidRPr="00AF087A" w:rsidRDefault="007D1F4C" w:rsidP="000F24BF">
            <w:pPr>
              <w:pStyle w:val="a6"/>
              <w:ind w:left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AF087A">
              <w:rPr>
                <w:rFonts w:ascii="Times New Roman" w:hAnsi="Times New Roman"/>
                <w:sz w:val="26"/>
                <w:szCs w:val="26"/>
                <w:lang w:val="en-US" w:eastAsia="en-US"/>
              </w:rPr>
              <w:t>9</w:t>
            </w:r>
            <w:r w:rsidRPr="00AF087A">
              <w:rPr>
                <w:rFonts w:ascii="Times New Roman" w:hAnsi="Times New Roman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F4C" w:rsidRPr="00AF087A" w:rsidRDefault="007D1F4C" w:rsidP="000F24BF">
            <w:pPr>
              <w:pStyle w:val="a6"/>
              <w:ind w:left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AF087A">
              <w:rPr>
                <w:rFonts w:ascii="Times New Roman" w:hAnsi="Times New Roman"/>
                <w:sz w:val="26"/>
                <w:szCs w:val="26"/>
                <w:lang w:eastAsia="en-US"/>
              </w:rPr>
              <w:t>Инспектор 1 категории</w:t>
            </w:r>
          </w:p>
        </w:tc>
      </w:tr>
      <w:tr w:rsidR="007D1F4C" w:rsidRPr="00AF087A" w:rsidTr="000F24BF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F4C" w:rsidRPr="00AF087A" w:rsidRDefault="007D1F4C" w:rsidP="000F24BF">
            <w:pPr>
              <w:pStyle w:val="a6"/>
              <w:ind w:left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AF087A">
              <w:rPr>
                <w:rFonts w:ascii="Times New Roman" w:hAnsi="Times New Roman"/>
                <w:sz w:val="26"/>
                <w:szCs w:val="26"/>
                <w:lang w:val="en-US" w:eastAsia="en-US"/>
              </w:rPr>
              <w:t>10</w:t>
            </w:r>
            <w:r w:rsidRPr="00AF087A">
              <w:rPr>
                <w:rFonts w:ascii="Times New Roman" w:hAnsi="Times New Roman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F4C" w:rsidRPr="00AF087A" w:rsidRDefault="007D1F4C" w:rsidP="000F24BF">
            <w:pPr>
              <w:pStyle w:val="a6"/>
              <w:ind w:left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AF087A">
              <w:rPr>
                <w:rFonts w:ascii="Times New Roman" w:hAnsi="Times New Roman"/>
                <w:sz w:val="26"/>
                <w:szCs w:val="26"/>
                <w:lang w:eastAsia="en-US"/>
              </w:rPr>
              <w:t>Инспектор 2 категории</w:t>
            </w:r>
          </w:p>
        </w:tc>
      </w:tr>
      <w:tr w:rsidR="007D1F4C" w:rsidRPr="00AF087A" w:rsidTr="000F24BF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F4C" w:rsidRPr="00AF087A" w:rsidRDefault="007D1F4C" w:rsidP="000F24BF">
            <w:pPr>
              <w:pStyle w:val="a6"/>
              <w:ind w:left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AF087A">
              <w:rPr>
                <w:rFonts w:ascii="Times New Roman" w:hAnsi="Times New Roman"/>
                <w:sz w:val="26"/>
                <w:szCs w:val="26"/>
                <w:lang w:val="en-US" w:eastAsia="en-US"/>
              </w:rPr>
              <w:t>11</w:t>
            </w:r>
            <w:r w:rsidRPr="00AF087A">
              <w:rPr>
                <w:rFonts w:ascii="Times New Roman" w:hAnsi="Times New Roman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F4C" w:rsidRPr="00AF087A" w:rsidRDefault="007D1F4C" w:rsidP="000F24BF">
            <w:pPr>
              <w:pStyle w:val="a6"/>
              <w:ind w:left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AF087A">
              <w:rPr>
                <w:rFonts w:ascii="Times New Roman" w:hAnsi="Times New Roman"/>
                <w:sz w:val="26"/>
                <w:szCs w:val="26"/>
                <w:lang w:eastAsia="en-US"/>
              </w:rPr>
              <w:t>Экономист 1 категории</w:t>
            </w:r>
          </w:p>
        </w:tc>
      </w:tr>
      <w:tr w:rsidR="007D1F4C" w:rsidRPr="00AF087A" w:rsidTr="000F24BF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F4C" w:rsidRPr="00AF087A" w:rsidRDefault="007D1F4C" w:rsidP="000F24BF">
            <w:pPr>
              <w:pStyle w:val="a6"/>
              <w:ind w:left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AF087A">
              <w:rPr>
                <w:rFonts w:ascii="Times New Roman" w:hAnsi="Times New Roman"/>
                <w:sz w:val="26"/>
                <w:szCs w:val="26"/>
                <w:lang w:val="en-US" w:eastAsia="en-US"/>
              </w:rPr>
              <w:t>12</w:t>
            </w:r>
            <w:r w:rsidRPr="00AF087A">
              <w:rPr>
                <w:rFonts w:ascii="Times New Roman" w:hAnsi="Times New Roman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F4C" w:rsidRPr="00AF087A" w:rsidRDefault="007D1F4C" w:rsidP="000F24BF">
            <w:pPr>
              <w:pStyle w:val="a6"/>
              <w:ind w:left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AF087A">
              <w:rPr>
                <w:rFonts w:ascii="Times New Roman" w:hAnsi="Times New Roman"/>
                <w:sz w:val="26"/>
                <w:szCs w:val="26"/>
                <w:lang w:eastAsia="en-US"/>
              </w:rPr>
              <w:t>Инженер 1 категории</w:t>
            </w:r>
          </w:p>
        </w:tc>
      </w:tr>
      <w:tr w:rsidR="007D1F4C" w:rsidRPr="00AF087A" w:rsidTr="000F24BF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F4C" w:rsidRPr="00AF087A" w:rsidRDefault="007D1F4C" w:rsidP="000F24BF">
            <w:pPr>
              <w:pStyle w:val="a6"/>
              <w:ind w:left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AF087A">
              <w:rPr>
                <w:rFonts w:ascii="Times New Roman" w:hAnsi="Times New Roman"/>
                <w:sz w:val="26"/>
                <w:szCs w:val="26"/>
                <w:lang w:val="en-US" w:eastAsia="en-US"/>
              </w:rPr>
              <w:t>13</w:t>
            </w:r>
            <w:r w:rsidRPr="00AF087A">
              <w:rPr>
                <w:rFonts w:ascii="Times New Roman" w:hAnsi="Times New Roman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F4C" w:rsidRPr="00AF087A" w:rsidRDefault="007D1F4C" w:rsidP="000F24BF">
            <w:pPr>
              <w:pStyle w:val="a6"/>
              <w:ind w:left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AF087A">
              <w:rPr>
                <w:rFonts w:ascii="Times New Roman" w:hAnsi="Times New Roman"/>
                <w:sz w:val="26"/>
                <w:szCs w:val="26"/>
                <w:lang w:eastAsia="en-US"/>
              </w:rPr>
              <w:t>Инженер 2 категории</w:t>
            </w:r>
          </w:p>
        </w:tc>
      </w:tr>
      <w:tr w:rsidR="007D1F4C" w:rsidRPr="00AF087A" w:rsidTr="000F24BF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F4C" w:rsidRPr="00AF087A" w:rsidRDefault="007D1F4C" w:rsidP="000F24BF">
            <w:pPr>
              <w:pStyle w:val="a6"/>
              <w:ind w:left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AF087A">
              <w:rPr>
                <w:rFonts w:ascii="Times New Roman" w:hAnsi="Times New Roman"/>
                <w:sz w:val="26"/>
                <w:szCs w:val="26"/>
                <w:lang w:val="en-US" w:eastAsia="en-US"/>
              </w:rPr>
              <w:t>14</w:t>
            </w:r>
            <w:r w:rsidRPr="00AF087A">
              <w:rPr>
                <w:rFonts w:ascii="Times New Roman" w:hAnsi="Times New Roman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F4C" w:rsidRPr="00AF087A" w:rsidRDefault="007D1F4C" w:rsidP="000F24BF">
            <w:pPr>
              <w:pStyle w:val="a6"/>
              <w:ind w:left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AF087A">
              <w:rPr>
                <w:rFonts w:ascii="Times New Roman" w:hAnsi="Times New Roman"/>
                <w:sz w:val="26"/>
                <w:szCs w:val="26"/>
                <w:lang w:eastAsia="en-US"/>
              </w:rPr>
              <w:t>Специалист по кадрам 1 категории</w:t>
            </w:r>
          </w:p>
        </w:tc>
      </w:tr>
      <w:tr w:rsidR="007D1F4C" w:rsidRPr="00AF087A" w:rsidTr="000F24BF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F4C" w:rsidRPr="00AF087A" w:rsidRDefault="007D1F4C" w:rsidP="000F24BF">
            <w:pPr>
              <w:pStyle w:val="a6"/>
              <w:ind w:left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AF087A">
              <w:rPr>
                <w:rFonts w:ascii="Times New Roman" w:hAnsi="Times New Roman"/>
                <w:sz w:val="26"/>
                <w:szCs w:val="26"/>
                <w:lang w:eastAsia="en-US"/>
              </w:rPr>
              <w:t>15.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F4C" w:rsidRPr="00AF087A" w:rsidRDefault="007D1F4C" w:rsidP="000F24BF">
            <w:pPr>
              <w:pStyle w:val="a6"/>
              <w:ind w:left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AF087A">
              <w:rPr>
                <w:rFonts w:ascii="Times New Roman" w:hAnsi="Times New Roman"/>
                <w:sz w:val="26"/>
                <w:szCs w:val="26"/>
                <w:lang w:eastAsia="en-US"/>
              </w:rPr>
              <w:t>Заведующий хозяйством</w:t>
            </w:r>
          </w:p>
        </w:tc>
      </w:tr>
    </w:tbl>
    <w:p w:rsidR="007D1F4C" w:rsidRPr="00AF087A" w:rsidRDefault="007D1F4C" w:rsidP="007D1F4C">
      <w:pPr>
        <w:pStyle w:val="a6"/>
        <w:ind w:left="0"/>
        <w:jc w:val="center"/>
        <w:rPr>
          <w:rFonts w:ascii="Times New Roman" w:hAnsi="Times New Roman"/>
          <w:i/>
          <w:iCs/>
          <w:sz w:val="26"/>
          <w:szCs w:val="26"/>
        </w:rPr>
      </w:pPr>
    </w:p>
    <w:sectPr w:rsidR="007D1F4C" w:rsidRPr="00AF087A" w:rsidSect="005D756C">
      <w:headerReference w:type="default" r:id="rId7"/>
      <w:pgSz w:w="11906" w:h="16838" w:code="9"/>
      <w:pgMar w:top="964" w:right="567" w:bottom="397" w:left="1701" w:header="680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E6251" w:rsidRDefault="006E6251" w:rsidP="005D756C">
      <w:pPr>
        <w:spacing w:line="240" w:lineRule="auto"/>
      </w:pPr>
      <w:r>
        <w:separator/>
      </w:r>
    </w:p>
  </w:endnote>
  <w:endnote w:type="continuationSeparator" w:id="0">
    <w:p w:rsidR="006E6251" w:rsidRDefault="006E6251" w:rsidP="005D756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E6251" w:rsidRDefault="006E6251" w:rsidP="005D756C">
      <w:pPr>
        <w:spacing w:line="240" w:lineRule="auto"/>
      </w:pPr>
      <w:r>
        <w:separator/>
      </w:r>
    </w:p>
  </w:footnote>
  <w:footnote w:type="continuationSeparator" w:id="0">
    <w:p w:rsidR="006E6251" w:rsidRDefault="006E6251" w:rsidP="005D756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34323481"/>
      <w:docPartObj>
        <w:docPartGallery w:val="Page Numbers (Top of Page)"/>
        <w:docPartUnique/>
      </w:docPartObj>
    </w:sdtPr>
    <w:sdtEndPr/>
    <w:sdtContent>
      <w:p w:rsidR="005D756C" w:rsidRDefault="005D756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460204" w:rsidRDefault="00BA10E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361908"/>
    <w:multiLevelType w:val="hybridMultilevel"/>
    <w:tmpl w:val="09A08F5C"/>
    <w:lvl w:ilvl="0" w:tplc="635E654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 w16cid:durableId="14879402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F4C"/>
    <w:rsid w:val="000B262E"/>
    <w:rsid w:val="0021100B"/>
    <w:rsid w:val="005D756C"/>
    <w:rsid w:val="006B2BBE"/>
    <w:rsid w:val="006E6251"/>
    <w:rsid w:val="007D1F4C"/>
    <w:rsid w:val="00BA10ED"/>
    <w:rsid w:val="00C21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A60A6"/>
  <w15:chartTrackingRefBased/>
  <w15:docId w15:val="{B9961871-E830-4D13-8BCE-B9F855514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1F4C"/>
    <w:pPr>
      <w:spacing w:after="0" w:line="36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1F4C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D1F4C"/>
    <w:rPr>
      <w:rFonts w:ascii="Calibri" w:eastAsia="Calibri" w:hAnsi="Calibri" w:cs="Times New Roman"/>
    </w:rPr>
  </w:style>
  <w:style w:type="table" w:styleId="a5">
    <w:name w:val="Table Grid"/>
    <w:basedOn w:val="a1"/>
    <w:uiPriority w:val="39"/>
    <w:rsid w:val="007D1F4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99"/>
    <w:qFormat/>
    <w:rsid w:val="007D1F4C"/>
    <w:pPr>
      <w:ind w:left="720"/>
      <w:contextualSpacing/>
    </w:pPr>
  </w:style>
  <w:style w:type="paragraph" w:styleId="a7">
    <w:name w:val="footer"/>
    <w:basedOn w:val="a"/>
    <w:link w:val="a8"/>
    <w:uiPriority w:val="99"/>
    <w:unhideWhenUsed/>
    <w:rsid w:val="005D756C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D756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12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94</Words>
  <Characters>536</Characters>
  <Application>Microsoft Office Word</Application>
  <DocSecurity>0</DocSecurity>
  <Lines>4</Lines>
  <Paragraphs>1</Paragraphs>
  <ScaleCrop>false</ScaleCrop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ГКУ СО ГУСЗН САМАРСКОГО ОКРУГА</dc:creator>
  <cp:keywords/>
  <dc:description/>
  <cp:lastModifiedBy>buh</cp:lastModifiedBy>
  <cp:revision>4</cp:revision>
  <dcterms:created xsi:type="dcterms:W3CDTF">2023-01-09T10:44:00Z</dcterms:created>
  <dcterms:modified xsi:type="dcterms:W3CDTF">2023-01-17T06:22:00Z</dcterms:modified>
</cp:coreProperties>
</file>