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D9" w:rsidRDefault="002F6BD9" w:rsidP="002F6BD9">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МИНИСТЕРСТВО СОЦИАЛЬНО-ДЕМОГРАФИЧЕСКОГО РАЗВИТИЯ</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САМАРСКОЙ ОБЛАСТИ</w:t>
      </w:r>
    </w:p>
    <w:p w:rsidR="002F6BD9" w:rsidRDefault="002F6BD9" w:rsidP="002F6BD9">
      <w:pPr>
        <w:autoSpaceDE w:val="0"/>
        <w:autoSpaceDN w:val="0"/>
        <w:adjustRightInd w:val="0"/>
        <w:spacing w:after="0" w:line="240" w:lineRule="auto"/>
        <w:jc w:val="center"/>
        <w:rPr>
          <w:rFonts w:ascii="Times New Roman" w:hAnsi="Times New Roman" w:cs="Times New Roman"/>
          <w:b/>
          <w:bCs/>
        </w:rPr>
      </w:pP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ПРИКАЗ</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от 13 июля 2012 г. N 195</w:t>
      </w:r>
    </w:p>
    <w:p w:rsidR="002F6BD9" w:rsidRDefault="002F6BD9" w:rsidP="002F6BD9">
      <w:pPr>
        <w:autoSpaceDE w:val="0"/>
        <w:autoSpaceDN w:val="0"/>
        <w:adjustRightInd w:val="0"/>
        <w:spacing w:after="0" w:line="240" w:lineRule="auto"/>
        <w:jc w:val="center"/>
        <w:rPr>
          <w:rFonts w:ascii="Times New Roman" w:hAnsi="Times New Roman" w:cs="Times New Roman"/>
          <w:b/>
          <w:bCs/>
        </w:rPr>
      </w:pP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УТВЕРЖДЕНИИ АДМИНИСТРАТИВНОГО РЕГЛАМЕНТА</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МИНИСТЕРСТВА </w:t>
      </w:r>
      <w:proofErr w:type="gramStart"/>
      <w:r>
        <w:rPr>
          <w:rFonts w:ascii="Times New Roman" w:hAnsi="Times New Roman" w:cs="Times New Roman"/>
          <w:b/>
          <w:bCs/>
        </w:rPr>
        <w:t>СОЦИАЛЬНО-ДЕМОГРАФИЧЕСКОЙ</w:t>
      </w:r>
      <w:proofErr w:type="gramEnd"/>
      <w:r>
        <w:rPr>
          <w:rFonts w:ascii="Times New Roman" w:hAnsi="Times New Roman" w:cs="Times New Roman"/>
          <w:b/>
          <w:bCs/>
        </w:rPr>
        <w:t xml:space="preserve"> И</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СЕМЕЙНОЙ ПОЛИТИКИ САМАРСКОЙ ОБЛАСТИ ПО ПРЕДОСТАВЛЕНИЮ</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ГОСУДАРСТВЕННОЙ УСЛУГИ "ПРИСВОЕНИЕ ЗВАНИЯ</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"ВЕТЕРАН ТРУДА САМАРСКОЙ ОБЛАСТИ" И ВЫДАЧА</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УДОСТОВЕРЕНИЙ ВЕТЕРАНА ТРУДА САМАРСКОЙ ОБЛАСТИ"</w:t>
      </w:r>
    </w:p>
    <w:p w:rsidR="002F6BD9" w:rsidRDefault="002F6BD9" w:rsidP="002F6BD9">
      <w:pPr>
        <w:autoSpaceDE w:val="0"/>
        <w:autoSpaceDN w:val="0"/>
        <w:adjustRightInd w:val="0"/>
        <w:spacing w:after="0" w:line="240" w:lineRule="auto"/>
        <w:rPr>
          <w:rFonts w:ascii="Times New Roman" w:hAnsi="Times New Roman" w:cs="Times New Roman"/>
          <w:sz w:val="24"/>
          <w:szCs w:val="24"/>
        </w:rPr>
      </w:pP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Федеральным </w:t>
      </w:r>
      <w:hyperlink r:id="rId5" w:history="1">
        <w:r>
          <w:rPr>
            <w:rFonts w:ascii="Times New Roman" w:hAnsi="Times New Roman" w:cs="Times New Roman"/>
            <w:color w:val="0000FF"/>
          </w:rPr>
          <w:t>законом</w:t>
        </w:r>
      </w:hyperlink>
      <w:r>
        <w:rPr>
          <w:rFonts w:ascii="Times New Roman" w:hAnsi="Times New Roman" w:cs="Times New Roman"/>
        </w:rPr>
        <w:t xml:space="preserve"> от 27.07.2010 N 210-ФЗ "Об организации предоставления государственных и муниципальных услуг" и </w:t>
      </w:r>
      <w:hyperlink r:id="rId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Утвердить прилагаемый Административный </w:t>
      </w:r>
      <w:hyperlink w:anchor="Par37" w:history="1">
        <w:r>
          <w:rPr>
            <w:rFonts w:ascii="Times New Roman" w:hAnsi="Times New Roman" w:cs="Times New Roman"/>
            <w:color w:val="0000FF"/>
          </w:rPr>
          <w:t>регламент</w:t>
        </w:r>
      </w:hyperlink>
      <w:r>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"Присвоение звания "Ветеран труда Самарской области" и выдача удостоверений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w:t>
      </w:r>
      <w:hyperlink r:id="rId7" w:history="1">
        <w:r>
          <w:rPr>
            <w:rFonts w:ascii="Times New Roman" w:hAnsi="Times New Roman" w:cs="Times New Roman"/>
            <w:color w:val="0000FF"/>
          </w:rPr>
          <w:t>Приказ</w:t>
        </w:r>
      </w:hyperlink>
      <w:r>
        <w:rPr>
          <w:rFonts w:ascii="Times New Roman" w:hAnsi="Times New Roman" w:cs="Times New Roman"/>
        </w:rPr>
        <w:t xml:space="preserve"> министерства здравоохранения и социального развития Самарской области от 26.04.2010 N 778 "Об утверждении Административного регламента по предоставлению государственной услуги "Присвоение звания "Ветеран труда Самарской области" и выдача удостоверений ветерана труда Самарской области" признать утратившим силу.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Утратил силу. - </w:t>
      </w:r>
      <w:hyperlink r:id="rId8" w:history="1">
        <w:r>
          <w:rPr>
            <w:rFonts w:ascii="Times New Roman" w:hAnsi="Times New Roman" w:cs="Times New Roman"/>
            <w:color w:val="0000FF"/>
          </w:rPr>
          <w:t>Приказ</w:t>
        </w:r>
      </w:hyperlink>
      <w:r>
        <w:rPr>
          <w:rFonts w:ascii="Times New Roman" w:hAnsi="Times New Roman" w:cs="Times New Roman"/>
        </w:rPr>
        <w:t xml:space="preserve"> министерства социально-демографической и семейной политики Самарской области от 02.10.2017 N 493.</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Опубликовать настоящий Приказ в средствах массовой информации и разместить на сайте министерства в информационно-телекоммуникационной сети Интернет.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Настоящий Приказ вступает в силу со дня его официального опубликования.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Министр</w:t>
      </w:r>
    </w:p>
    <w:p w:rsidR="002F6BD9" w:rsidRDefault="002F6BD9" w:rsidP="002F6BD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М.Ю.АНТИМОНОВА</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1302B3" w:rsidRDefault="001302B3" w:rsidP="002F6BD9">
      <w:pPr>
        <w:autoSpaceDE w:val="0"/>
        <w:autoSpaceDN w:val="0"/>
        <w:adjustRightInd w:val="0"/>
        <w:spacing w:after="0" w:line="240" w:lineRule="auto"/>
        <w:jc w:val="right"/>
        <w:outlineLvl w:val="0"/>
        <w:rPr>
          <w:rFonts w:ascii="Times New Roman" w:hAnsi="Times New Roman" w:cs="Times New Roman"/>
        </w:rPr>
      </w:pPr>
    </w:p>
    <w:p w:rsidR="002F6BD9" w:rsidRDefault="002F6BD9" w:rsidP="002F6BD9">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w:t>
      </w:r>
    </w:p>
    <w:p w:rsidR="002F6BD9" w:rsidRDefault="002F6BD9" w:rsidP="002F6BD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Приказом</w:t>
      </w:r>
    </w:p>
    <w:p w:rsidR="002F6BD9" w:rsidRDefault="002F6BD9" w:rsidP="002F6BD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министерства социально-демографического</w:t>
      </w:r>
    </w:p>
    <w:p w:rsidR="002F6BD9" w:rsidRDefault="002F6BD9" w:rsidP="002F6BD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развития Самарской области</w:t>
      </w:r>
    </w:p>
    <w:p w:rsidR="002F6BD9" w:rsidRDefault="002F6BD9" w:rsidP="002F6BD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13 июля 2012 г. N 195</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rPr>
          <w:rFonts w:ascii="Times New Roman" w:hAnsi="Times New Roman" w:cs="Times New Roman"/>
          <w:b/>
          <w:bCs/>
        </w:rPr>
      </w:pPr>
      <w:bookmarkStart w:id="0" w:name="Par37"/>
      <w:bookmarkEnd w:id="0"/>
      <w:r>
        <w:rPr>
          <w:rFonts w:ascii="Times New Roman" w:hAnsi="Times New Roman" w:cs="Times New Roman"/>
          <w:b/>
          <w:bCs/>
        </w:rPr>
        <w:t>АДМИНИСТРАТИВНЫЙ РЕГЛАМЕНТ</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МИНИСТЕРСТВА СОЦИАЛЬНО-ДЕМОГРАФИЧЕСКОЙ И СЕМЕЙНОЙ ПОЛИТИКИ</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САМАРСКОЙ ОБЛАСТИ ПО ПРЕДОСТАВЛЕНИЮ ГОСУДАРСТВЕННОЙ УСЛУГИ</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"ПРИСВОЕНИЕ ЗВАНИЯ "ВЕТЕРАН ТРУДА САМАРСКОЙ ОБЛАСТИ"</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ВЫДАЧА УДОСТОВЕРЕНИЙ ВЕТЕРАНА ТРУДА</w:t>
      </w:r>
    </w:p>
    <w:p w:rsidR="002F6BD9" w:rsidRDefault="002F6BD9" w:rsidP="002F6BD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САМАРСКОЙ ОБЛАСТИ"</w:t>
      </w:r>
    </w:p>
    <w:p w:rsidR="002F6BD9" w:rsidRDefault="002F6BD9" w:rsidP="002F6BD9">
      <w:pPr>
        <w:autoSpaceDE w:val="0"/>
        <w:autoSpaceDN w:val="0"/>
        <w:adjustRightInd w:val="0"/>
        <w:spacing w:after="0" w:line="240" w:lineRule="auto"/>
        <w:rPr>
          <w:rFonts w:ascii="Times New Roman" w:hAnsi="Times New Roman" w:cs="Times New Roman"/>
          <w:sz w:val="24"/>
          <w:szCs w:val="24"/>
        </w:rPr>
      </w:pPr>
    </w:p>
    <w:p w:rsidR="002F6BD9" w:rsidRDefault="002F6BD9" w:rsidP="002F6BD9">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1. ОБЩИЕ ПОЛОЖЕНИЯ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Общие сведения о государственной услуге</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 xml:space="preserve">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"Присвоение звания "Ветеран труда Самарской области" и выдача удостоверений ветерана труда Самарской области" (далее также - Административный регламент) разработан в соответствии с Федеральным </w:t>
      </w:r>
      <w:hyperlink r:id="rId9" w:history="1">
        <w:r>
          <w:rPr>
            <w:rFonts w:ascii="Times New Roman" w:hAnsi="Times New Roman" w:cs="Times New Roman"/>
            <w:color w:val="0000FF"/>
          </w:rPr>
          <w:t>законом</w:t>
        </w:r>
      </w:hyperlink>
      <w:r>
        <w:rPr>
          <w:rFonts w:ascii="Times New Roman" w:hAnsi="Times New Roman" w:cs="Times New Roman"/>
        </w:rPr>
        <w:t xml:space="preserve"> от 27.07.2010 N 210-ФЗ "Об организации предоставления государственных и муниципальных услуг", </w:t>
      </w:r>
      <w:hyperlink r:id="rId10"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Самарской области от 27.01.2011 N 16 "О разработке и утверждении административных</w:t>
      </w:r>
      <w:proofErr w:type="gramEnd"/>
      <w:r>
        <w:rPr>
          <w:rFonts w:ascii="Times New Roman" w:hAnsi="Times New Roman" w:cs="Times New Roman"/>
        </w:rPr>
        <w:t xml:space="preserve"> </w:t>
      </w:r>
      <w:proofErr w:type="gramStart"/>
      <w:r>
        <w:rPr>
          <w:rFonts w:ascii="Times New Roman" w:hAnsi="Times New Roman" w:cs="Times New Roman"/>
        </w:rPr>
        <w:t>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действий (административных процедур) при предоставлении государственной услуги "Присвоение звания "Ветеран труда Самарской области" и выдача удостоверений ветерана труда Самарской области</w:t>
      </w:r>
      <w:proofErr w:type="gramEnd"/>
      <w:r>
        <w:rPr>
          <w:rFonts w:ascii="Times New Roman" w:hAnsi="Times New Roman" w:cs="Times New Roman"/>
        </w:rPr>
        <w:t>" (далее также - государственная услуга).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 Административный регламент направлен на оптимизацию (повышение качества и доступности)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 w:name="Par54"/>
      <w:bookmarkEnd w:id="1"/>
      <w:r>
        <w:rPr>
          <w:rFonts w:ascii="Times New Roman" w:hAnsi="Times New Roman" w:cs="Times New Roman"/>
        </w:rPr>
        <w:t>1.3. Получателями государственной услуги являются граждане Российской Федерации, проживающие по месту жительства на территории Самарской области, независимо от факта прекращения ими трудовой деятельности, при наличии одного из следующих оснований: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2" w:name="Par55"/>
      <w:bookmarkEnd w:id="2"/>
      <w:r>
        <w:rPr>
          <w:rFonts w:ascii="Times New Roman" w:hAnsi="Times New Roman" w:cs="Times New Roman"/>
        </w:rPr>
        <w:t>1) наличие следующих наград:</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звание "Почетный гражданин Самарской области" при наличии трудового стажа не менее 25 лет для мужчин и не менее 20 лет для женщин и при условии назначения им пенсии;</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знак отличия "За заслуги перед Самарской областью" при наличии трудового стажа не менее 30 лет для мужчин и не менее 25 лет для женщин и при условии назначения им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почетный знак Самарской Губернской Думы "За заслуги в законотворчестве" при наличии трудового стажа не менее 35 лет для мужчин и не менее 30 лет для женщин и при условии назначения им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почетный знак Губернатора Самарской области "За труд во благо земли Самарской" при наличии трудового стажа не менее 35 лет для мужчин и не менее 30 лет для женщин и при условии назначения им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знак отличия "Материнская доблесть" I или II степеней при наличии трудового стажа не менее 20 лет и при условии назначения им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Почетная грамота Куйбышевского обкома КПСС, облисполкома при наличии трудового стажа не менее 35 лет для мужчин и не менее 30 лет для женщин и при условии назначения им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3" w:name="Par62"/>
      <w:bookmarkEnd w:id="3"/>
      <w:r>
        <w:rPr>
          <w:rFonts w:ascii="Times New Roman" w:hAnsi="Times New Roman" w:cs="Times New Roman"/>
        </w:rPr>
        <w:t>2) наличие трудового стажа на территории Самарской области не менее 40 лет для мужчин и 35 лет для женщин при условии назначения им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Заявителями при предоставлении государственной услуги (далее - заявители) являются физические лица, относящиеся к категории получателей государственной услуги, от имени которых в правоотношениях при предоставлении государственной услуги могут действовать также их представители на основании документов, оформленных в соответствии с действующим законодательством.</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Порядок информирования о правилах предоставления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bookmarkStart w:id="4" w:name="Par68"/>
      <w:bookmarkEnd w:id="4"/>
      <w:r>
        <w:rPr>
          <w:rFonts w:ascii="Times New Roman" w:hAnsi="Times New Roman" w:cs="Times New Roman"/>
        </w:rPr>
        <w:t>1.4. Информацию о порядке, сроках и процедурах предоставления государственной услуги можно получить: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министерстве социально-демографической и семейной политики Самарской области (далее также - министерство);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государственных казенных учреждениях социальной защиты населения, подведомственных министерству (далее - уполномоченные учреждения), осуществляющих предоставление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официальном сайте министерства в информационно-телекоммуникационной сети Интернет (далее также - сеть Интернет) - www.minsocdem.samregion.ru (далее также - официальный сайт министерства);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также - Единый портал государственных и муниципальных услуг) - http://www.gosuslugi.ru;</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государственной информационной системе Самарской области "Портал государственных и муниципальных услуг" (далее - Региональный портал) - http://www.pgu.samregion.ru и http://www.uslugi.samregion.ru;</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социальном портале государственных и муниципальных услуг министерства (далее также - Социальный портал) - http://suprema63.ru и http://социальныйпортал</w:t>
      </w:r>
      <w:proofErr w:type="gramStart"/>
      <w:r>
        <w:rPr>
          <w:rFonts w:ascii="Times New Roman" w:hAnsi="Times New Roman" w:cs="Times New Roman"/>
        </w:rPr>
        <w:t>.р</w:t>
      </w:r>
      <w:proofErr w:type="gramEnd"/>
      <w:r>
        <w:rPr>
          <w:rFonts w:ascii="Times New Roman" w:hAnsi="Times New Roman" w:cs="Times New Roman"/>
        </w:rPr>
        <w:t>ф, а также на аппаратно-программных комплексах Интернет-киоск (далее - Интернет-киоск) - http://gosuslugi.samregion.ru/kiosk и http://gosuslugi.samara.ru/kiosk.</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абзац утратил силу. - </w:t>
      </w:r>
      <w:hyperlink r:id="rId11" w:history="1">
        <w:r>
          <w:rPr>
            <w:rFonts w:ascii="Times New Roman" w:hAnsi="Times New Roman" w:cs="Times New Roman"/>
            <w:color w:val="0000FF"/>
          </w:rPr>
          <w:t>Приказ</w:t>
        </w:r>
      </w:hyperlink>
      <w:r>
        <w:rPr>
          <w:rFonts w:ascii="Times New Roman" w:hAnsi="Times New Roman" w:cs="Times New Roman"/>
        </w:rPr>
        <w:t xml:space="preserve"> министерства социально-демографической и семейной политики Самарской области от 30.06.2017 N 299.</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5" w:name="Par82"/>
      <w:bookmarkEnd w:id="5"/>
      <w:r>
        <w:rPr>
          <w:rFonts w:ascii="Times New Roman" w:hAnsi="Times New Roman" w:cs="Times New Roman"/>
        </w:rPr>
        <w:t>1.6. Сведения о местах нахождения, графике работы, справочных телефонах министерства и уполномоченных учреждений,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учреждений, предназначенных для приема граждан, на информационных стендах.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6" w:name="Par84"/>
      <w:bookmarkEnd w:id="6"/>
      <w:r>
        <w:rPr>
          <w:rFonts w:ascii="Times New Roman" w:hAnsi="Times New Roman" w:cs="Times New Roman"/>
        </w:rPr>
        <w:t>1.7. На информационных стендах в помещениях, предназначенных для приема граждан, размещается также следующая информация: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текст Административного регламента с приложениями (на бумажном носителе),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реестр государственных услуг, оказываемых уполномоченным учреждением;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перечень получателей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перечень документов, необходимых для получения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формы запросов для заполнения, образцы оформления документов, необходимых для получения государственной услуги, и требования к их оформлению, формы запросов для заполнения;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схема размещения должностных лиц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порядок обжалования решений, действий или бездействия должностных лиц, участвующих в предоставлении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1.8. На сайте министерства, Региональном портале и социальном портале министерства размещаются следующие информационные материалы: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полное наименование и полные почтовые адреса министерства, уполномоченных учреждений;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справочные телефоны, по которым можно получить консультацию по порядку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адреса электронной почты министерства, уполномоченных учреждений;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1.9. Информация о местах нахождения, номерах телефонов для справок, адресах электронной почты министерства и уполномоченных учреждений, участвующих в предоставлении государственной услуги, приведена на официальном сайте министерства в сети Интернет.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1.10. </w:t>
      </w:r>
      <w:proofErr w:type="gramStart"/>
      <w:r>
        <w:rPr>
          <w:rFonts w:ascii="Times New Roman" w:hAnsi="Times New Roman" w:cs="Times New Roman"/>
        </w:rPr>
        <w:t>Информация об адресе интернет-сайтов и электронной почты министерства и уполномоченных учреждений, а также образец запроса (заявления) по предоставлению государственной услуги с возможностями онлайн-заполнения содержатся на Социальном и Региональном порталах.</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1.11. График (режим) работы должностных лиц министерства и уполномоченных учреждений устанавливается с учетом требований Трудового </w:t>
      </w:r>
      <w:hyperlink r:id="rId12" w:history="1">
        <w:r>
          <w:rPr>
            <w:rFonts w:ascii="Times New Roman" w:hAnsi="Times New Roman" w:cs="Times New Roman"/>
            <w:color w:val="0000FF"/>
          </w:rPr>
          <w:t>кодекса</w:t>
        </w:r>
      </w:hyperlink>
      <w:r>
        <w:rPr>
          <w:rFonts w:ascii="Times New Roman" w:hAnsi="Times New Roman" w:cs="Times New Roman"/>
        </w:rPr>
        <w:t xml:space="preserve"> Российской Федерации и внутреннего служебного (трудового) распорядка.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График работы должностных лиц министерства по приему граждан: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tblGrid>
      <w:tr w:rsidR="002F6BD9">
        <w:tc>
          <w:tcPr>
            <w:tcW w:w="1984"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Понедельник</w:t>
            </w:r>
          </w:p>
        </w:tc>
        <w:tc>
          <w:tcPr>
            <w:tcW w:w="2324"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9-00 - 18-00</w:t>
            </w:r>
          </w:p>
        </w:tc>
      </w:tr>
      <w:tr w:rsidR="002F6BD9">
        <w:tc>
          <w:tcPr>
            <w:tcW w:w="1984"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Вторник</w:t>
            </w:r>
          </w:p>
        </w:tc>
        <w:tc>
          <w:tcPr>
            <w:tcW w:w="2324"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9-00 - 18-00</w:t>
            </w:r>
          </w:p>
        </w:tc>
      </w:tr>
      <w:tr w:rsidR="002F6BD9">
        <w:tc>
          <w:tcPr>
            <w:tcW w:w="1984"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Среда</w:t>
            </w:r>
          </w:p>
        </w:tc>
        <w:tc>
          <w:tcPr>
            <w:tcW w:w="2324"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9-00 - 18-00</w:t>
            </w:r>
          </w:p>
        </w:tc>
      </w:tr>
      <w:tr w:rsidR="002F6BD9">
        <w:tc>
          <w:tcPr>
            <w:tcW w:w="1984"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Четверг</w:t>
            </w:r>
          </w:p>
        </w:tc>
        <w:tc>
          <w:tcPr>
            <w:tcW w:w="2324"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9-00 - 18-00</w:t>
            </w:r>
          </w:p>
        </w:tc>
      </w:tr>
      <w:tr w:rsidR="002F6BD9">
        <w:tc>
          <w:tcPr>
            <w:tcW w:w="1984"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Пятница</w:t>
            </w:r>
          </w:p>
        </w:tc>
        <w:tc>
          <w:tcPr>
            <w:tcW w:w="2324"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9-00 - 17-00</w:t>
            </w:r>
          </w:p>
        </w:tc>
      </w:tr>
      <w:tr w:rsidR="002F6BD9">
        <w:tc>
          <w:tcPr>
            <w:tcW w:w="1984"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Суббота</w:t>
            </w:r>
          </w:p>
        </w:tc>
        <w:tc>
          <w:tcPr>
            <w:tcW w:w="2324"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выходной день</w:t>
            </w:r>
          </w:p>
        </w:tc>
      </w:tr>
      <w:tr w:rsidR="002F6BD9">
        <w:tc>
          <w:tcPr>
            <w:tcW w:w="1984"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Воскресенье</w:t>
            </w:r>
          </w:p>
        </w:tc>
        <w:tc>
          <w:tcPr>
            <w:tcW w:w="2324"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выходной день</w:t>
            </w:r>
          </w:p>
        </w:tc>
      </w:tr>
    </w:tbl>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График работы должностных лиц уполномоченных учреждений по приему граждан:</w:t>
      </w:r>
    </w:p>
    <w:p w:rsidR="002F6BD9" w:rsidRDefault="002F6BD9" w:rsidP="002F6BD9">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310"/>
        <w:gridCol w:w="3061"/>
      </w:tblGrid>
      <w:tr w:rsidR="002F6BD9">
        <w:tc>
          <w:tcPr>
            <w:tcW w:w="1980" w:type="dxa"/>
          </w:tcPr>
          <w:p w:rsidR="002F6BD9" w:rsidRDefault="002F6BD9">
            <w:pPr>
              <w:autoSpaceDE w:val="0"/>
              <w:autoSpaceDN w:val="0"/>
              <w:adjustRightInd w:val="0"/>
              <w:spacing w:after="0" w:line="240" w:lineRule="auto"/>
              <w:rPr>
                <w:rFonts w:ascii="Times New Roman" w:hAnsi="Times New Roman" w:cs="Times New Roman"/>
              </w:rPr>
            </w:pPr>
          </w:p>
        </w:tc>
        <w:tc>
          <w:tcPr>
            <w:tcW w:w="2310"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Городской округ Самара</w:t>
            </w:r>
          </w:p>
        </w:tc>
        <w:tc>
          <w:tcPr>
            <w:tcW w:w="3061"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Другие городские округа и муниципальные районы</w:t>
            </w:r>
          </w:p>
        </w:tc>
      </w:tr>
      <w:tr w:rsidR="002F6BD9">
        <w:tc>
          <w:tcPr>
            <w:tcW w:w="1980" w:type="dxa"/>
          </w:tcPr>
          <w:p w:rsidR="002F6BD9" w:rsidRDefault="002F6BD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Понедельник</w:t>
            </w:r>
          </w:p>
        </w:tc>
        <w:tc>
          <w:tcPr>
            <w:tcW w:w="231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8-30 - 17-30</w:t>
            </w:r>
          </w:p>
        </w:tc>
        <w:tc>
          <w:tcPr>
            <w:tcW w:w="3061"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8-00 - 16.00</w:t>
            </w:r>
          </w:p>
        </w:tc>
      </w:tr>
      <w:tr w:rsidR="002F6BD9">
        <w:tc>
          <w:tcPr>
            <w:tcW w:w="198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Вторник</w:t>
            </w:r>
          </w:p>
        </w:tc>
        <w:tc>
          <w:tcPr>
            <w:tcW w:w="231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8-30 - 17-30</w:t>
            </w:r>
          </w:p>
        </w:tc>
        <w:tc>
          <w:tcPr>
            <w:tcW w:w="3061"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8-00 - 16.00</w:t>
            </w:r>
          </w:p>
        </w:tc>
      </w:tr>
      <w:tr w:rsidR="002F6BD9">
        <w:tc>
          <w:tcPr>
            <w:tcW w:w="198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Среда</w:t>
            </w:r>
          </w:p>
        </w:tc>
        <w:tc>
          <w:tcPr>
            <w:tcW w:w="5371" w:type="dxa"/>
            <w:gridSpan w:val="2"/>
          </w:tcPr>
          <w:p w:rsidR="002F6BD9" w:rsidRDefault="002F6BD9">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неприемный</w:t>
            </w:r>
            <w:proofErr w:type="spellEnd"/>
            <w:r>
              <w:rPr>
                <w:rFonts w:ascii="Times New Roman" w:hAnsi="Times New Roman" w:cs="Times New Roman"/>
              </w:rPr>
              <w:t xml:space="preserve"> день</w:t>
            </w:r>
          </w:p>
        </w:tc>
      </w:tr>
      <w:tr w:rsidR="002F6BD9">
        <w:tc>
          <w:tcPr>
            <w:tcW w:w="198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Четверг</w:t>
            </w:r>
          </w:p>
        </w:tc>
        <w:tc>
          <w:tcPr>
            <w:tcW w:w="231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8-30 - 17-30</w:t>
            </w:r>
          </w:p>
        </w:tc>
        <w:tc>
          <w:tcPr>
            <w:tcW w:w="3061"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8-00 - 16.00</w:t>
            </w:r>
          </w:p>
        </w:tc>
      </w:tr>
      <w:tr w:rsidR="002F6BD9">
        <w:tc>
          <w:tcPr>
            <w:tcW w:w="198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Пятница</w:t>
            </w:r>
          </w:p>
        </w:tc>
        <w:tc>
          <w:tcPr>
            <w:tcW w:w="231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8-30 - 12-00</w:t>
            </w:r>
          </w:p>
        </w:tc>
        <w:tc>
          <w:tcPr>
            <w:tcW w:w="3061" w:type="dxa"/>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8-00 - 16.00</w:t>
            </w:r>
          </w:p>
        </w:tc>
      </w:tr>
      <w:tr w:rsidR="002F6BD9">
        <w:tc>
          <w:tcPr>
            <w:tcW w:w="1980" w:type="dxa"/>
          </w:tcPr>
          <w:p w:rsidR="002F6BD9" w:rsidRDefault="002F6B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Суббота</w:t>
            </w:r>
          </w:p>
        </w:tc>
        <w:tc>
          <w:tcPr>
            <w:tcW w:w="5371" w:type="dxa"/>
            <w:gridSpan w:val="2"/>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выходной день</w:t>
            </w:r>
          </w:p>
        </w:tc>
      </w:tr>
      <w:tr w:rsidR="002F6BD9">
        <w:tc>
          <w:tcPr>
            <w:tcW w:w="1980" w:type="dxa"/>
          </w:tcPr>
          <w:p w:rsidR="002F6BD9" w:rsidRDefault="002F6BD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Воскресенье</w:t>
            </w:r>
          </w:p>
        </w:tc>
        <w:tc>
          <w:tcPr>
            <w:tcW w:w="5371" w:type="dxa"/>
            <w:gridSpan w:val="2"/>
          </w:tcPr>
          <w:p w:rsidR="002F6BD9" w:rsidRDefault="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выходной день</w:t>
            </w:r>
          </w:p>
        </w:tc>
      </w:tr>
    </w:tbl>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1.12. Информация по порядку, срокам, процедурам предоставления государственной услуги предоставляется должностными лицами министерства, уполномоченных учреждений на личном приеме, по телефону, по письменным обращениям заявителей, включая обращение в электронном виде на социальный портал министерства или Региональный портал в порядке консультирования в следующих формах: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индивидуальное консультирование лично;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индивидуальное консультирование по почте (по электронной почте);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индивидуальное консультирование по телефону;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публичное письменное консультирование;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публичное устное консультирование.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1.12.1. Индивидуальное консультирование лично.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Гражданин может также выбрать два варианта получения консультации: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режиме общей очереди в дни приема должностных лиц;</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 предварительной записи.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Срок ожидания в очереди на прием к руководителю уполномоченного учреждения по предварительной записи не должно превышать 5 минут, без предварительной записи - 15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Индивидуальное устное консультирование каждого заинтересованного лица не может превышать 10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Ответ на устное обращение, поступившее на личном приеме министра социально-демографической и семейной политики Самарской области (далее также - министр), руководителя уполномоченного учреждения, должностных лиц министерства или уполномоченного учреждения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w:t>
      </w:r>
      <w:proofErr w:type="gramEnd"/>
      <w:r>
        <w:rPr>
          <w:rFonts w:ascii="Times New Roman" w:hAnsi="Times New Roman" w:cs="Times New Roman"/>
        </w:rPr>
        <w:t xml:space="preserve"> </w:t>
      </w:r>
      <w:proofErr w:type="gramStart"/>
      <w:r>
        <w:rPr>
          <w:rFonts w:ascii="Times New Roman" w:hAnsi="Times New Roman" w:cs="Times New Roman"/>
        </w:rPr>
        <w:t>случаях</w:t>
      </w:r>
      <w:proofErr w:type="gramEnd"/>
      <w:r>
        <w:rPr>
          <w:rFonts w:ascii="Times New Roman" w:hAnsi="Times New Roman" w:cs="Times New Roman"/>
        </w:rPr>
        <w:t xml:space="preserve"> дается письменный ответ по существу поставленных в обращении вопросов.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1.12.2. Индивидуальное консультирование по почте (по электронной почте).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установленный законодательством Российской Федерации.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1.12.3. Индивидуальное консультирование по телефону.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Pr>
          <w:rFonts w:ascii="Times New Roman" w:hAnsi="Times New Roman" w:cs="Times New Roman"/>
        </w:rPr>
        <w:t>предложено</w:t>
      </w:r>
      <w:proofErr w:type="gramEnd"/>
      <w:r>
        <w:rPr>
          <w:rFonts w:ascii="Times New Roman" w:hAnsi="Times New Roman" w:cs="Times New Roman"/>
        </w:rPr>
        <w:t xml:space="preserve"> изложить суть обращения в письменной форме.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7" w:name="Par177"/>
      <w:bookmarkEnd w:id="7"/>
      <w:r>
        <w:rPr>
          <w:rFonts w:ascii="Times New Roman" w:hAnsi="Times New Roman" w:cs="Times New Roman"/>
        </w:rPr>
        <w:t>1.12.4. Публичное письменное консультирование.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Публичное письменное консультирование должностными лицами министерства или уполномоченного учреждения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 министерства, Региональном портале.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1.12.5. Публичное устное консультирование.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Публичное устное консультирование осуществляется уполномоченным должностным лицом министерства или уполномоченного учреждения с привлечением средств массовой информации.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Все консультации и справочная информация предоставляется бесплатно.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1.14. Заявители, представившие в уполномоченные учреждения документы для присвоения звания "Ветеран труда Самарской области" и выдачи удостоверения ветерана труда Самарской области, в обязательном порядке информируются должностными лицами: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 возможности отказа в присвоении звания "Ветеран труда Самарской области", в выдаче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 сроках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Требования к обеспечению условий доступности для инвалидов государственных услуг обеспечиваются в соответствии с </w:t>
      </w:r>
      <w:hyperlink r:id="rId13" w:history="1">
        <w:r>
          <w:rPr>
            <w:rFonts w:ascii="Times New Roman" w:hAnsi="Times New Roman" w:cs="Times New Roman"/>
            <w:color w:val="0000FF"/>
          </w:rPr>
          <w:t>приказом</w:t>
        </w:r>
      </w:hyperlink>
      <w:r>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1.15. У входа в каждое из помещений размещается табличка с наименованием помещения (зал ожидания, приема/выдачи документов и т.д.).</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8" w:name="Par193"/>
      <w:bookmarkEnd w:id="8"/>
      <w:r>
        <w:rPr>
          <w:rFonts w:ascii="Times New Roman" w:hAnsi="Times New Roman" w:cs="Times New Roman"/>
        </w:rPr>
        <w:t xml:space="preserve">1.16. В залах обслуживания устанавливаются </w:t>
      </w:r>
      <w:proofErr w:type="gramStart"/>
      <w:r>
        <w:rPr>
          <w:rFonts w:ascii="Times New Roman" w:hAnsi="Times New Roman" w:cs="Times New Roman"/>
        </w:rPr>
        <w:t>Интернет-киоски</w:t>
      </w:r>
      <w:proofErr w:type="gramEnd"/>
      <w:r>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Pr>
          <w:rFonts w:ascii="Times New Roman" w:hAnsi="Times New Roman" w:cs="Times New Roman"/>
        </w:rPr>
        <w:t>Интернет-киоска</w:t>
      </w:r>
      <w:proofErr w:type="gramEnd"/>
      <w:r>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 СТАНДАРТ ПРЕДОСТАВЛЕНИЯ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Наименование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Наименование государственной услуги: присвоение звания "Ветеран труда Самарской области" и выдача удостоверений ветерана труда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Наименование органа, предоставляющего государственную услугу</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Предоставление государственной услуги осуществляется уполномоченными учреждениями.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Министерство контролирует деятельность уполномоченных учреждений по предоставлению государственной услуги, осуществляет информационно-методическое взаимодействие с уполномоченными учреждениями и обеспечивает изготовление </w:t>
      </w:r>
      <w:proofErr w:type="gramStart"/>
      <w:r>
        <w:rPr>
          <w:rFonts w:ascii="Times New Roman" w:hAnsi="Times New Roman" w:cs="Times New Roman"/>
        </w:rPr>
        <w:t>бланков удостоверений ветерана труда Самарской области</w:t>
      </w:r>
      <w:proofErr w:type="gramEnd"/>
      <w:r>
        <w:rPr>
          <w:rFonts w:ascii="Times New Roman" w:hAnsi="Times New Roman" w:cs="Times New Roman"/>
        </w:rPr>
        <w:t>.</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целях предоставления государственной </w:t>
      </w:r>
      <w:proofErr w:type="gramStart"/>
      <w:r>
        <w:rPr>
          <w:rFonts w:ascii="Times New Roman" w:hAnsi="Times New Roman" w:cs="Times New Roman"/>
        </w:rPr>
        <w:t>услуги</w:t>
      </w:r>
      <w:proofErr w:type="gramEnd"/>
      <w:r>
        <w:rPr>
          <w:rFonts w:ascii="Times New Roman" w:hAnsi="Times New Roman" w:cs="Times New Roman"/>
        </w:rPr>
        <w:t xml:space="preserve"> уполномоченные учреждения осуществляют межведомственное информационное взаимодействие с территориальными органами Пенсионного фонда Российской Федерации (далее - ПФР), Министерства обороны Российской Федерации (далее - Минобороны России), Министерства внутренних дел Российской Федерации (далее - МВД России), Федеральной службы исполнения наказаний (далее - ФСИН России), Федеральной службы безопасности (далее - ФСБ России), Федеральной службы судебных приставов (далее - ФССП России), Федеральной таможенной службы (далее - ФТС </w:t>
      </w:r>
      <w:proofErr w:type="gramStart"/>
      <w:r>
        <w:rPr>
          <w:rFonts w:ascii="Times New Roman" w:hAnsi="Times New Roman" w:cs="Times New Roman"/>
        </w:rPr>
        <w:t>России), которые по запросу уполномоченного учреждения предоставляют справку (информацию) о назначении заявителю пенсии.</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2.3. Уполномоченные учреждения не вправе требовать от заявителя осуществления действий, в том числе согласований, необходимых для получения государственной услуги и </w:t>
      </w:r>
      <w:r>
        <w:rPr>
          <w:rFonts w:ascii="Times New Roman" w:hAnsi="Times New Roman" w:cs="Times New Roman"/>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Результат предоставления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 Результатом предоставления государственной услуги является: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присвоение звания "Ветеран труда Самарской области" гражданам, проживающим по месту жительства на территории Самарской области и выдача удостоверения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выдача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Срок предоставления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 Общий срок предоставления государственной услуги составляет не более 17 рабочих дней со дня поступления заявления со всеми необходимыми документами, которые заявитель должен предоставить самостоятельно, в уполномоченное учреждение.</w:t>
      </w:r>
    </w:p>
    <w:p w:rsidR="002F6BD9" w:rsidRDefault="002F6BD9" w:rsidP="002F6BD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14" w:history="1">
        <w:r>
          <w:rPr>
            <w:rFonts w:ascii="Times New Roman" w:hAnsi="Times New Roman" w:cs="Times New Roman"/>
            <w:color w:val="0000FF"/>
          </w:rPr>
          <w:t>Приказа</w:t>
        </w:r>
      </w:hyperlink>
      <w:r>
        <w:rPr>
          <w:rFonts w:ascii="Times New Roman" w:hAnsi="Times New Roman" w:cs="Times New Roman"/>
        </w:rPr>
        <w:t xml:space="preserve"> министерства социально-демографической и семейной политики Самарской области от 30.06.2017 N 299)</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2.6. Решение о присвоении звания "Ветеран труда Самарской области" либо об отказе в присвоении этого звания принимается уполномоченным учреждением в течение 10 рабочих дней со дня поступления заявления со всеми необходимыми документами, которые заявитель должен предоставить самостоятельно, в уполномоченное учреждение.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2.7. Удостоверение ветерана труда Самарской области выдается уполномоченным учреждением лицу, которому присвоено звание "Ветеран труда Самарской области", в срок не позднее 7 рабочих дней после принятия решения о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2.8. Уведомление об отказе в присвоении звания "Ветеран труда Самарской области" с указанием причин отказа и приложением представленных заявителем документов направляется уполномоченным учреждением заявителю в течение 5 рабочих дней после принятия соответствующего решения.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2.9. Выдача нового удостоверения ветерана труда Самарской области взамен пришедшего в негодность или утраченного производится уполномоченным учреждением в срок не позднее 7 рабочих дней со дня поступления соответствующего заявления.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2.10. Сроки выполнения конкретных административных процедур (действий) указаны в соответствующих подразделах </w:t>
      </w:r>
      <w:hyperlink w:anchor="Par463" w:history="1">
        <w:r>
          <w:rPr>
            <w:rFonts w:ascii="Times New Roman" w:hAnsi="Times New Roman" w:cs="Times New Roman"/>
            <w:color w:val="0000FF"/>
          </w:rPr>
          <w:t>раздела 3</w:t>
        </w:r>
      </w:hyperlink>
      <w:r>
        <w:rPr>
          <w:rFonts w:ascii="Times New Roman" w:hAnsi="Times New Roman" w:cs="Times New Roma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2.11. </w:t>
      </w:r>
      <w:proofErr w:type="gramStart"/>
      <w:r>
        <w:rPr>
          <w:rFonts w:ascii="Times New Roman" w:hAnsi="Times New Roman" w:cs="Times New Roman"/>
        </w:rPr>
        <w:t>Срок ожидания в очереди при подаче в уполномоченные учреждения запроса (заявления) и документов на присвоение звания "Ветеран труда Самарской области" и выдачу удостоверений ветерана труда Самарской области, при получении удостоверения ветерана труда Самарской области или уведомления об отказе в присвоении звания "Ветеран труда Самарской области" не должен превышать 15 минут, срок ожидания в очереди в случае приема по предварительной записи</w:t>
      </w:r>
      <w:proofErr w:type="gramEnd"/>
      <w:r>
        <w:rPr>
          <w:rFonts w:ascii="Times New Roman" w:hAnsi="Times New Roman" w:cs="Times New Roman"/>
        </w:rPr>
        <w:t xml:space="preserve"> не должен превышать 5 минут.</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Правовые основания для предоставления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2.12. Правовыми основаниями для предоставления гражданам государственной услуги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15" w:history="1">
        <w:r>
          <w:rPr>
            <w:rFonts w:ascii="Times New Roman" w:hAnsi="Times New Roman" w:cs="Times New Roman"/>
            <w:color w:val="0000FF"/>
          </w:rPr>
          <w:t>Конституция</w:t>
        </w:r>
      </w:hyperlink>
      <w:r>
        <w:rPr>
          <w:rFonts w:ascii="Times New Roman" w:hAnsi="Times New Roman" w:cs="Times New Roman"/>
        </w:rPr>
        <w:t xml:space="preserve"> Российской Федерации (Собрание законодательства Российской Федерации, 2009, N 4, ст. 445; N 1, ст. 1, ст. 2);</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6" w:history="1">
        <w:r>
          <w:rPr>
            <w:rFonts w:ascii="Times New Roman" w:hAnsi="Times New Roman" w:cs="Times New Roman"/>
            <w:color w:val="0000FF"/>
          </w:rPr>
          <w:t>закон</w:t>
        </w:r>
      </w:hyperlink>
      <w:r>
        <w:rPr>
          <w:rFonts w:ascii="Times New Roman" w:hAnsi="Times New Roman" w:cs="Times New Roman"/>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Федеральный </w:t>
      </w:r>
      <w:hyperlink r:id="rId17" w:history="1">
        <w:r>
          <w:rPr>
            <w:rFonts w:ascii="Times New Roman" w:hAnsi="Times New Roman" w:cs="Times New Roman"/>
            <w:color w:val="0000FF"/>
          </w:rPr>
          <w:t>закон</w:t>
        </w:r>
      </w:hyperlink>
      <w:r>
        <w:rPr>
          <w:rFonts w:ascii="Times New Roman" w:hAnsi="Times New Roman" w:cs="Times New Roman"/>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N 30, ст. 3024, N 50, ст. 4930; 2003, N 27 (часть 2), ст. 2709;</w:t>
      </w:r>
      <w:proofErr w:type="gramEnd"/>
      <w:r>
        <w:rPr>
          <w:rFonts w:ascii="Times New Roman" w:hAnsi="Times New Roman" w:cs="Times New Roman"/>
        </w:rPr>
        <w:t xml:space="preserve"> 2004, N 25, ст. 2484, N 50, ст. 4950; 2005, N 1 (часть 1), ст. 17, ст. 25, N 30 (часть 1), ст. 3104; 2006, N 1, ст. 10, ст. 13, ст. 14, N 23, ст. 2380, N 29, ст. 3124, N 30, ст. 3287, N 31 (часть 1), ст. 3427, ст. 3452, N 44, ст. 4537, N 50, ст. 5279; 2007, N 1 (часть 1), ст. 21, N 10, ст. 1151, N 13, ст. 1464, N 18, ст. 2117, N 21, ст. 2455, N 26, ст. 3074, N 30, ст. 3747, ст. 3805, ст. 3808, N 43, ст. 5084, N 46, ст. 5553; 2008, N 13, ст. 1186, N 29 (часть 1), ст. 3418, N 30 (часть 1), ст. 3587, ст. 3613, N 30 (часть 2), ст. 3616, N 48, ст. 5516, N 49, ст. 5747, N 52 (часть 1), ст. 6229, ст. 6236; 2009, N 7, ст. 772, N 14, ст. 1576, N 29, ст. 3612, N 48, ст. 5711, N 51, ст. 6156, ст. 6163; </w:t>
      </w:r>
      <w:proofErr w:type="gramStart"/>
      <w:r>
        <w:rPr>
          <w:rFonts w:ascii="Times New Roman" w:hAnsi="Times New Roman" w:cs="Times New Roman"/>
        </w:rPr>
        <w:t>2010, N 14, ст. 1549, N 15, ст. 1736, ст. 1738, N 19, ст. 2291, N 23, ст. 2800, N 31, ст. 4160, N 40, ст. 4969, N 41 (часть 2), ст. 5190, N 46, ст. 5918, N 47, ст. 6030, ст. 6031, N 49, ст. 6409, N 52 (часть 1), ст. 6984, ст. 6991;</w:t>
      </w:r>
      <w:proofErr w:type="gramEnd"/>
      <w:r>
        <w:rPr>
          <w:rFonts w:ascii="Times New Roman" w:hAnsi="Times New Roman" w:cs="Times New Roman"/>
        </w:rPr>
        <w:t xml:space="preserve"> 2011, N 1, ст. 18, N 17, ст. 2310, N 27, ст. 3868, ст. 3881, N 29, ст. 4283, N 30 (часть 1), ст. 4572, ст. 4590, ст. 4594, N 31, ст. 4703, N 48, ст. 6727, ст. 6730, ст. 6732, N 49 (часть 1), ст. 7039, ст. 7042; </w:t>
      </w:r>
      <w:proofErr w:type="gramStart"/>
      <w:r>
        <w:rPr>
          <w:rFonts w:ascii="Times New Roman" w:hAnsi="Times New Roman" w:cs="Times New Roman"/>
        </w:rPr>
        <w:t>2012, N 10, ст. 1158, N 18, ст. 2126, N 19, ст. 2274);</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18" w:history="1">
        <w:r>
          <w:rPr>
            <w:rFonts w:ascii="Times New Roman" w:hAnsi="Times New Roman" w:cs="Times New Roman"/>
            <w:color w:val="0000FF"/>
          </w:rPr>
          <w:t>Закон</w:t>
        </w:r>
      </w:hyperlink>
      <w:r>
        <w:rPr>
          <w:rFonts w:ascii="Times New Roman" w:hAnsi="Times New Roman" w:cs="Times New Roman"/>
        </w:rPr>
        <w:t xml:space="preserve"> Самарской области от 06.12.2006 N 155-ГД "О ветеранах труда Самарской области" ("Волжская коммуна", 08.12.2006, N 229 (25782); 16.05.2007, N 84 (25882); 08.05.2010, N 160 (27107); 07.04.2012, N 122 (28050));</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19" w:history="1">
        <w:proofErr w:type="gramStart"/>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Самарской области от 18.07.2007 N 103 "Об утверждении Правил подсчета и подтверждения трудового стажа, требуемого для присвоения звания "Ветеран труда Самарской области" ("Волжская коммуна", 26.07.2007, N 134 (25932); 05.03.2010, N 74 (27021));</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20"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23.06.2012, N 218 (28146));</w:t>
      </w:r>
    </w:p>
    <w:p w:rsidR="002F6BD9" w:rsidRDefault="002F6BD9" w:rsidP="002F6BD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1" w:history="1">
        <w:r>
          <w:rPr>
            <w:rFonts w:ascii="Times New Roman" w:hAnsi="Times New Roman" w:cs="Times New Roman"/>
            <w:color w:val="0000FF"/>
          </w:rPr>
          <w:t>Приказа</w:t>
        </w:r>
      </w:hyperlink>
      <w:r>
        <w:rPr>
          <w:rFonts w:ascii="Times New Roman" w:hAnsi="Times New Roman" w:cs="Times New Roman"/>
        </w:rPr>
        <w:t xml:space="preserve"> министерства социально-демографической и семейной политики Самарской области от 30.06.2017 N 299)</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22"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23" w:history="1">
        <w:r>
          <w:rPr>
            <w:rFonts w:ascii="Times New Roman" w:hAnsi="Times New Roman" w:cs="Times New Roman"/>
            <w:color w:val="0000FF"/>
          </w:rPr>
          <w:t>Приказом</w:t>
        </w:r>
      </w:hyperlink>
      <w:r>
        <w:rPr>
          <w:rFonts w:ascii="Times New Roman" w:hAnsi="Times New Roman" w:cs="Times New Roman"/>
        </w:rPr>
        <w:t xml:space="preserve"> министерства социально-демографической и семейной политики Самарской области от 30.06.2017 N 299)</w:t>
      </w:r>
    </w:p>
    <w:p w:rsidR="002F6BD9" w:rsidRDefault="002F6BD9" w:rsidP="002F6BD9">
      <w:pPr>
        <w:autoSpaceDE w:val="0"/>
        <w:autoSpaceDN w:val="0"/>
        <w:adjustRightInd w:val="0"/>
        <w:spacing w:before="220" w:after="0" w:line="240" w:lineRule="auto"/>
        <w:ind w:left="540"/>
        <w:jc w:val="both"/>
        <w:rPr>
          <w:rFonts w:ascii="Times New Roman" w:hAnsi="Times New Roman" w:cs="Times New Roman"/>
        </w:rPr>
      </w:pPr>
      <w:r>
        <w:rPr>
          <w:rFonts w:ascii="Times New Roman" w:hAnsi="Times New Roman" w:cs="Times New Roman"/>
        </w:rPr>
        <w:t>Административный регламент.</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Исчерпывающий перечень документов и информации, необходимых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соответствии с законодательными или иными нормативными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правовыми актами для предоставления государственной услуги,</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которые</w:t>
      </w:r>
      <w:proofErr w:type="gramEnd"/>
      <w:r>
        <w:rPr>
          <w:rFonts w:ascii="Times New Roman" w:hAnsi="Times New Roman" w:cs="Times New Roman"/>
        </w:rPr>
        <w:t xml:space="preserve"> заявитель должен предоставить самостоятельно</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bookmarkStart w:id="9" w:name="Par255"/>
      <w:bookmarkEnd w:id="9"/>
      <w:r>
        <w:rPr>
          <w:rFonts w:ascii="Times New Roman" w:hAnsi="Times New Roman" w:cs="Times New Roman"/>
        </w:rPr>
        <w:t xml:space="preserve">2.13. </w:t>
      </w:r>
      <w:proofErr w:type="gramStart"/>
      <w:r>
        <w:rPr>
          <w:rFonts w:ascii="Times New Roman" w:hAnsi="Times New Roman" w:cs="Times New Roman"/>
        </w:rPr>
        <w:t xml:space="preserve">Для получения государственной услуги заявитель предоставляет в уполномоченное учреждение по месту жительства (месту пребывания) получателя государственной услуги заявление, составленное по </w:t>
      </w:r>
      <w:hyperlink r:id="rId24" w:history="1">
        <w:r>
          <w:rPr>
            <w:rFonts w:ascii="Times New Roman" w:hAnsi="Times New Roman" w:cs="Times New Roman"/>
            <w:color w:val="0000FF"/>
          </w:rPr>
          <w:t>форме</w:t>
        </w:r>
      </w:hyperlink>
      <w:r>
        <w:rPr>
          <w:rFonts w:ascii="Times New Roman" w:hAnsi="Times New Roman" w:cs="Times New Roman"/>
        </w:rPr>
        <w:t xml:space="preserve">, установленной приложением N 2 к Административному регламенту (для заявителей, обратившихся за присвоением звания "Ветеран труда Самарской области"), либо по </w:t>
      </w:r>
      <w:hyperlink r:id="rId25" w:history="1">
        <w:r>
          <w:rPr>
            <w:rFonts w:ascii="Times New Roman" w:hAnsi="Times New Roman" w:cs="Times New Roman"/>
            <w:color w:val="0000FF"/>
          </w:rPr>
          <w:t>форме</w:t>
        </w:r>
      </w:hyperlink>
      <w:r>
        <w:rPr>
          <w:rFonts w:ascii="Times New Roman" w:hAnsi="Times New Roman" w:cs="Times New Roman"/>
        </w:rPr>
        <w:t>, установленной приложением N 3 к Административному регламенту (для заявителей, обратившихся за выдачей нового удостоверения ветерана труда Самарской области взамен</w:t>
      </w:r>
      <w:proofErr w:type="gramEnd"/>
      <w:r>
        <w:rPr>
          <w:rFonts w:ascii="Times New Roman" w:hAnsi="Times New Roman" w:cs="Times New Roman"/>
        </w:rPr>
        <w:t xml:space="preserve"> пришедшего в негодность или утраченного), с предъявлением следующих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0" w:name="Par257"/>
      <w:bookmarkEnd w:id="10"/>
      <w:r>
        <w:rPr>
          <w:rFonts w:ascii="Times New Roman" w:hAnsi="Times New Roman" w:cs="Times New Roman"/>
        </w:rPr>
        <w:t xml:space="preserve">1) в отношении лиц, указанных в </w:t>
      </w:r>
      <w:hyperlink w:anchor="Par55" w:history="1">
        <w:r>
          <w:rPr>
            <w:rFonts w:ascii="Times New Roman" w:hAnsi="Times New Roman" w:cs="Times New Roman"/>
            <w:color w:val="0000FF"/>
          </w:rPr>
          <w:t>подпункте 1 пункта 1.3</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паспорт гражданина Российской Федерации или иной документ, удостоверяющий личность гражданина Российской Федерации;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 подтверждающий факт постоянного проживания на территории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документы, подтверждающие факт награждения наградой Самарской области либо наградой органов государственной власти Самарской области, Куйбышевского обкома КПСС, облисполкома, со ссылкой на орган, принявший решение о награждении, дату и номер решения;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трудовая книжка получателя государственной услуги (либо заверенная работодателем копия трудовой книжки);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 (информация), подтверждающий назначение пенсии. Заявитель вправе представить такой документ (информацию) самостоятельно;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иные документы, содержащие сведения о периодах трудовой деятельности, оформленные в соответствии с требованиями законодательства Российской Федерации;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1" w:name="Par265"/>
      <w:bookmarkEnd w:id="11"/>
      <w:r>
        <w:rPr>
          <w:rFonts w:ascii="Times New Roman" w:hAnsi="Times New Roman" w:cs="Times New Roman"/>
        </w:rPr>
        <w:t xml:space="preserve">2) в отношении лиц, указанных в </w:t>
      </w:r>
      <w:hyperlink w:anchor="Par62" w:history="1">
        <w:r>
          <w:rPr>
            <w:rFonts w:ascii="Times New Roman" w:hAnsi="Times New Roman" w:cs="Times New Roman"/>
            <w:color w:val="0000FF"/>
          </w:rPr>
          <w:t>подпункте 2 пункта 1.3</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паспорт гражданина Российской Федерации или иной документ, удостоверяющий личность гражданина Российской Федерации;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 подтверждающий факт постоянного проживания на территории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трудовая книжка получателя государственной услуги (либо заверенная работодателем копия трудовой книжки);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 (информация), подтверждающий назначение пенсии. Заявитель вправе представить такой документ (информацию) самостоятельно;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иные документы, содержащие сведения о периодах трудовой деятельности, оформленные в соответствии с требованиями законодательства Российской Федерации;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2" w:name="Par272"/>
      <w:bookmarkEnd w:id="12"/>
      <w:r>
        <w:rPr>
          <w:rFonts w:ascii="Times New Roman" w:hAnsi="Times New Roman" w:cs="Times New Roman"/>
        </w:rPr>
        <w:t>3) в отношении лиц, обратившихся за выдачей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паспорт гражданина Российской Федерации или иной документ, удостоверяющий личность гражданина Российской Федерации.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Основным документом, подтверждающим сведения о периодах трудовой деятельности, является трудовая книжка установленного образца.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подтверждения и оценки продолжительности периодов трудовой деятельности также принимаются следующие документы: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трудовой договор, оформленный в соответствии с трудовым законодательством, действовавшим на день возникновения соответствующих правоотношений;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трудовая книжка колхозника;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лицевые счета и ведомости на выдачу заработной платы;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подтверждающая период трудовой деятельности, выданная работодателем или соответствующим государственным (муниципальным) органом, организацией, учреждением;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государственного архивного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авторский договор;</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(выписка из постановлений) секретариатов правлений творческих союзов СССР или союзных республик о стаже творческой деятельности для членов творческих союзов - писателей, композиторов, художников, кинематографистов, литераторов;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о периоде уплаты страховых взносов в Пенсионный фонд Российской Федерации, подтверждающая творческую деятельность членов творческих союзов и других творческих работников, не являющихся членами творческих союзов;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организации, выплатившей лицу вознаграждение за созданное им произведение (с указанием периода работы, за который выплачивается вознаграждение), об уплате с суммы этого вознаграждения обязательных платежей либо трудовой договор с отметкой о выполненных работах;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финансового, налогового органа об уплате обязательных платежей или справка архивного учреждения об уплате обязательных платежей - для лиц, осуществляющих индивидуальную трудовую деятельность;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свидетельство об уплате единого налога на вмененный доход - для лиц, осуществляющих предпринимательскую деятельность;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территориального органа Пенсионного фонда Российской Федерации, подтверждающая факт зачисления периода трудовой деятельности в трудовой стаж;</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органа государственной службы занятости о периоде получения пособия по безработице, периоде участия в оплачиваемых общественных работах и периоде переезда по направлению государственной службы занятости в другую местность для трудоустройства;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военный билет;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военного комиссариата, учреждений Министерства обороны Российской Федерации, органов внутренних дел, государственной безопасности, архивного учреждения, содержащая сведения о периоде прохождения службы (работы);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дипломы, свидетельства, удостоверения, выписки из диплома, решение квалификационной комиссии, а также справки и иные документы, выданные на основании архивных данных и содержащие сведения о периодах учебы и форме обучения. При отсутствии в документах таких сведений в качестве доказательства времени учебы принимаются справки о продолжительности обучения в данном учебном заведении в соответствующие годы при условии, что в документах имеется указание об окончании полного учебного периода или отдельных его этапов;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свидетельство о рождении ребенка;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работодателя о предоставлении отпуска по уходу за ребенком до достижения им возраста полутора (трех) лет;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учреждения, исполняющего наказания, о периоде отбывания наказания в местах лишения свободы, в ссылке, содержания под стражей лиц, необоснованно привлеченных к уголовной ответственности, и документ (оправдательный приговор суда, постановление прокуратуры, органа внутренних дел) о необоснованном привлечении к уголовной ответственности;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учреждения, исполняющего наказания, о периоде отбывания наказания в местах лишения свободы, в ссылке, содержания под стражей лиц, необоснованно репрессированных и впоследствии реабилитированных, и справка о реабилитации;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справка органа внутренних дел Российской Федерации о периоде пребывания в </w:t>
      </w:r>
      <w:proofErr w:type="spellStart"/>
      <w:r>
        <w:rPr>
          <w:rFonts w:ascii="Times New Roman" w:hAnsi="Times New Roman" w:cs="Times New Roman"/>
        </w:rPr>
        <w:t>спецпоселениях</w:t>
      </w:r>
      <w:proofErr w:type="spellEnd"/>
      <w:r>
        <w:rPr>
          <w:rFonts w:ascii="Times New Roman" w:hAnsi="Times New Roman" w:cs="Times New Roman"/>
        </w:rPr>
        <w:t xml:space="preserve"> (местах ссылки) лиц из числа репрессированных народов, находившихся в </w:t>
      </w:r>
      <w:proofErr w:type="spellStart"/>
      <w:r>
        <w:rPr>
          <w:rFonts w:ascii="Times New Roman" w:hAnsi="Times New Roman" w:cs="Times New Roman"/>
        </w:rPr>
        <w:t>спецпоселениях</w:t>
      </w:r>
      <w:proofErr w:type="spellEnd"/>
      <w:r>
        <w:rPr>
          <w:rFonts w:ascii="Times New Roman" w:hAnsi="Times New Roman" w:cs="Times New Roman"/>
        </w:rPr>
        <w:t xml:space="preserve"> (местах ссылки), либо о сроке их пребывания под надзором с ограничением прав и свобод и справка о реабилитации;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вступившее в законную силу решение суда об установлении трудового стажа.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оформления удостоверения ветерана труда Самарской области заявители предоставляют личную фотографию получателя государственной услуги на документы размером 3 x 4 см.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предоставления вышеуказанных документов представителем его полномочия подтверждаются документами, оформленными в соответствии с требованиями, установленными действующим законодательством. Представитель также предъявляет документ, удостоверяющий его личность.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3" w:name="Par300"/>
      <w:bookmarkEnd w:id="13"/>
      <w:r>
        <w:rPr>
          <w:rFonts w:ascii="Times New Roman" w:hAnsi="Times New Roman" w:cs="Times New Roman"/>
        </w:rPr>
        <w:t>2.14. Документы, необходимые для предоставления государственной услуги (за исключением трудовой книжки для граждан, продолжающих осуществлять трудовую деятельность на дату подачи документов), должны быть представлены в подлинниках.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Трудовая книжка для граждан, продолжающих осуществлять трудовую деятельность на дату подачи документов, может быть представлена в копии, заверенной работодателем.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4" w:name="Par302"/>
      <w:bookmarkEnd w:id="14"/>
      <w:r>
        <w:rPr>
          <w:rFonts w:ascii="Times New Roman" w:hAnsi="Times New Roman" w:cs="Times New Roman"/>
        </w:rPr>
        <w:t>2.15. Представленные документы по форме и содержанию должны соответствовать требованиям законодательства Российской Федерации.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2.16. Заявление представляется в уполномоченное учреждение, по выбору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виде бумажного документа, представляемого заявителем при личном обращении;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электронной форме путем заполнения формы запроса, размещенной на Социальном или Региональном порталах.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Содержание заявления в электронной форме должно соответствовать содержанию запроса в виде бумажного документа.</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Исчерпывающий перечень документов и информации, необходимых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соответствии с законодательными или иными нормативными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правовыми актами для предоставления государственной услуги,</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которые</w:t>
      </w:r>
      <w:proofErr w:type="gramEnd"/>
      <w:r>
        <w:rPr>
          <w:rFonts w:ascii="Times New Roman" w:hAnsi="Times New Roman" w:cs="Times New Roman"/>
        </w:rPr>
        <w:t xml:space="preserve"> находятся в распоряжении государственных органов,</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органов государственных внебюджетных фондов, органов</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местного самоуправления, организаций и запрашиваются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органом, предоставляющим государственную услугу, в органах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организациях</w:t>
      </w:r>
      <w:proofErr w:type="gramEnd"/>
      <w:r>
        <w:rPr>
          <w:rFonts w:ascii="Times New Roman" w:hAnsi="Times New Roman" w:cs="Times New Roman"/>
        </w:rPr>
        <w:t>), в распоряжении которых они находятся, если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заявитель не представил такие документы и информацию</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самостоятельно</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bookmarkStart w:id="15" w:name="Par323"/>
      <w:bookmarkEnd w:id="15"/>
      <w:r>
        <w:rPr>
          <w:rFonts w:ascii="Times New Roman" w:hAnsi="Times New Roman" w:cs="Times New Roman"/>
        </w:rPr>
        <w:t>2.17. К документам (информации), которые необходимы для предоставления государственной услуги и находятся в распоряжении государственных органов, органов государственных внебюджетных фондов, органов местного самоуправления, организаций, подлежащим запросу уполномоченным учреждением, предоставляющим государственную услугу, в органах (организациях), в распоряжении которых они находятся, относится справка (информация) о назначенной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Документ, указанный в </w:t>
      </w:r>
      <w:hyperlink w:anchor="Par323" w:history="1">
        <w:r>
          <w:rPr>
            <w:rFonts w:ascii="Times New Roman" w:hAnsi="Times New Roman" w:cs="Times New Roman"/>
            <w:color w:val="0000FF"/>
          </w:rPr>
          <w:t>абзаце первом</w:t>
        </w:r>
      </w:hyperlink>
      <w:r>
        <w:rPr>
          <w:rFonts w:ascii="Times New Roman" w:hAnsi="Times New Roman" w:cs="Times New Roman"/>
        </w:rPr>
        <w:t xml:space="preserve"> настоящего пункта Административного регламента, может быть представлен заявителем самостоятельно.</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Исчерпывающий перечень оснований для отказа в приеме</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документов, необходимых для предоставления </w:t>
      </w:r>
      <w:proofErr w:type="gramStart"/>
      <w:r>
        <w:rPr>
          <w:rFonts w:ascii="Times New Roman" w:hAnsi="Times New Roman" w:cs="Times New Roman"/>
        </w:rPr>
        <w:t>государственной</w:t>
      </w:r>
      <w:proofErr w:type="gramEnd"/>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 Основания для отказа в приеме документов, необходимых для предоставления государственной услуги, отсутствуют.</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Исчерпывающий перечень оснований для отказа в предоставлении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2.19. Под отказом в предоставлении государственной услуги в целях Административного регламента понимается отказ в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Основаниями для отказа в присвоении звания "Ветеран труда Самарской области"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отсутствие в представленных заявителем документах сведений, подтверждающих наличие хотя бы одного из перечисленных в </w:t>
      </w:r>
      <w:hyperlink w:anchor="Par54" w:history="1">
        <w:r>
          <w:rPr>
            <w:rFonts w:ascii="Times New Roman" w:hAnsi="Times New Roman" w:cs="Times New Roman"/>
            <w:color w:val="0000FF"/>
          </w:rPr>
          <w:t>пункте 1.3</w:t>
        </w:r>
      </w:hyperlink>
      <w:r>
        <w:rPr>
          <w:rFonts w:ascii="Times New Roman" w:hAnsi="Times New Roman" w:cs="Times New Roman"/>
        </w:rPr>
        <w:t xml:space="preserve"> Административного регламента оснований для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представление заявителем документов, оформленных с нарушением требований законодательства Российской Федерации.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Перечень услуг, которые являются необходимыми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обязательными</w:t>
      </w:r>
      <w:proofErr w:type="gramEnd"/>
      <w:r>
        <w:rPr>
          <w:rFonts w:ascii="Times New Roman" w:hAnsi="Times New Roman" w:cs="Times New Roman"/>
        </w:rPr>
        <w:t xml:space="preserve"> для предоставления государственной услуги,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том числе сведения о документе (документах), выдаваемом</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выдаваемых</w:t>
      </w:r>
      <w:proofErr w:type="gramEnd"/>
      <w:r>
        <w:rPr>
          <w:rFonts w:ascii="Times New Roman" w:hAnsi="Times New Roman" w:cs="Times New Roman"/>
        </w:rPr>
        <w:t>) организациями, участвующими в предоставлении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2.20. Услуги, которые являются необходимыми и обязательными для предоставления государственной услуги, отсутствуют.</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Размер платы, взимаемой с заявителя при предоставлении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 и способы ее взимания в случаях,</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предусмотренных</w:t>
      </w:r>
      <w:proofErr w:type="gramEnd"/>
      <w:r>
        <w:rPr>
          <w:rFonts w:ascii="Times New Roman" w:hAnsi="Times New Roman" w:cs="Times New Roman"/>
        </w:rPr>
        <w:t xml:space="preserve"> федеральными законами, принимаемыми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соответствии с ними иными нормативными правовыми актами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Российской Федерации и нормативными правовыми актами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2.21. Государственная услуга предоставляется на безвозмездной основе.</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Максимальный срок ожидания в очереди при подаче запроса</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 предоставлении государственной услуги и при получении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результата предоставления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2.22. Срок ожидания в очереди при подаче запроса (заявления) о предоставлении государственной услуги не должен превышать 15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2.23. Срок ожидания в очереди при получении результата предоставления государственной услуги (при выдаче оформленного удостоверения ветерана труда Самарской области) составляет не более 15 минут.</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Срок регистрации запроса заявителя о предоставлении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2.24. Регистрация запроса (заявления) о предоставлении государственной услуги, поступившего в письменной форме в уполномоченное учреждение, осуществляется в день его поступления.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2.25. При поступлении в уполномоченное учреждение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Требования к помещениям, в которых предоставляется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государственная услуга, к залу ожидания, местам</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для заполнения запросов о предоставлении </w:t>
      </w:r>
      <w:proofErr w:type="gramStart"/>
      <w:r>
        <w:rPr>
          <w:rFonts w:ascii="Times New Roman" w:hAnsi="Times New Roman" w:cs="Times New Roman"/>
        </w:rPr>
        <w:t>государственной</w:t>
      </w:r>
      <w:proofErr w:type="gramEnd"/>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услуги, информационным стендам с образцами их заполнения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перечнем документов, необходимых для предоставления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2.26.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2.27.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2.28. Прием заявителей осуществляется в специально выделенных для этих целей помещениях и залах обслуживания (присутственных местах).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Присутственные места размещаются в зданиях министерства и уполномоченных учреждений и включают места для информирования, ожидания и приема заявителей.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2.29. Помещения министерства и уполномоченных учреждений должны соответствовать Санитарно-эпидемиологическим </w:t>
      </w:r>
      <w:hyperlink r:id="rId26" w:history="1">
        <w:r>
          <w:rPr>
            <w:rFonts w:ascii="Times New Roman" w:hAnsi="Times New Roman" w:cs="Times New Roman"/>
            <w:color w:val="0000FF"/>
          </w:rPr>
          <w:t>правилам и нормативам</w:t>
        </w:r>
      </w:hyperlink>
      <w:r>
        <w:rPr>
          <w:rFonts w:ascii="Times New Roman" w:hAnsi="Times New Roman" w:cs="Times New Roman"/>
        </w:rPr>
        <w:t xml:space="preserve"> "Гигиенические требования к персональным электронно-вычислительным машинам и организации работы. </w:t>
      </w:r>
      <w:proofErr w:type="gramStart"/>
      <w:r>
        <w:rPr>
          <w:rFonts w:ascii="Times New Roman" w:hAnsi="Times New Roman" w:cs="Times New Roman"/>
        </w:rPr>
        <w:t xml:space="preserve">СанПиН 2.2.2/2.4.1340-03", введенным в действие Постановлением Главного государственного санитарного врача Российской Федерации от 03.06.2003 N 118, а также требованиям к обеспечению условий доступности для инвалидов государственных услуг, установленным </w:t>
      </w:r>
      <w:hyperlink r:id="rId27" w:history="1">
        <w:r>
          <w:rPr>
            <w:rFonts w:ascii="Times New Roman" w:hAnsi="Times New Roman" w:cs="Times New Roman"/>
            <w:color w:val="0000FF"/>
          </w:rPr>
          <w:t>приказом</w:t>
        </w:r>
      </w:hyperlink>
      <w:r>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w:t>
      </w:r>
      <w:r>
        <w:rPr>
          <w:rFonts w:ascii="Times New Roman" w:hAnsi="Times New Roman" w:cs="Times New Roman"/>
        </w:rPr>
        <w:lastRenderedPageBreak/>
        <w:t>обеспечения условий доступности для инвалидов объектов и предоставляемых услуг в сфере труда, занятости и социальной</w:t>
      </w:r>
      <w:proofErr w:type="gramEnd"/>
      <w:r>
        <w:rPr>
          <w:rFonts w:ascii="Times New Roman" w:hAnsi="Times New Roman" w:cs="Times New Roman"/>
        </w:rPr>
        <w:t xml:space="preserve"> защиты населения, а также оказания им при этом необходимой помощи".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Присутственные места министерства и уполномоченных учреждений оборудуются: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противопожарной системой и средствами пожаротушения;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системой оповещения о возникновении чрезвычайной ситуации;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системой охраны.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2.30. Площадь мест ожидания зависит от количества граждан, ежедневно обращающихся в министерство и уполномоченные учреждения за предоставлением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hAnsi="Times New Roman" w:cs="Times New Roman"/>
        </w:rPr>
        <w:t>банкетками</w:t>
      </w:r>
      <w:proofErr w:type="spellEnd"/>
      <w:r>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местах ожидания организуется предварительная дистанционная запись заинтересованных лиц по телефону.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2.31. Здания (строения), в которых расположены министерство и уполномоченные учреждения, оборудуются отдельным входом для свободного доступа заявителей в помещение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Абзац утратил силу. - </w:t>
      </w:r>
      <w:hyperlink r:id="rId28" w:history="1">
        <w:r>
          <w:rPr>
            <w:rFonts w:ascii="Times New Roman" w:hAnsi="Times New Roman" w:cs="Times New Roman"/>
            <w:color w:val="0000FF"/>
          </w:rPr>
          <w:t>Приказ</w:t>
        </w:r>
      </w:hyperlink>
      <w:r>
        <w:rPr>
          <w:rFonts w:ascii="Times New Roman" w:hAnsi="Times New Roman" w:cs="Times New Roman"/>
        </w:rPr>
        <w:t xml:space="preserve"> министерства социально-демографической и семейной политики Самарской области от 30.06.2017 N 299.</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Центральный вход в здания министерства и уполномоченных учреждений оборудуется информационной табличкой (вывеской), содержащей соответствующее наименование.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2.32.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Интернет-киосками</w:t>
      </w:r>
      <w:proofErr w:type="gramEnd"/>
      <w:r>
        <w:rPr>
          <w:rFonts w:ascii="Times New Roman" w:hAnsi="Times New Roman" w:cs="Times New Roman"/>
        </w:rPr>
        <w:t xml:space="preserve"> с доступом к социальному порталу министерства;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информационными стендами;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стульями и столами для возможности оформления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канцелярскими принадлежностями.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Интернет-киоски</w:t>
      </w:r>
      <w:proofErr w:type="gramEnd"/>
      <w:r>
        <w:rPr>
          <w:rFonts w:ascii="Times New Roman" w:hAnsi="Times New Roman" w:cs="Times New Roman"/>
        </w:rP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w:t>
      </w:r>
      <w:proofErr w:type="gramStart"/>
      <w:r>
        <w:rPr>
          <w:rFonts w:ascii="Times New Roman" w:hAnsi="Times New Roman" w:cs="Times New Roman"/>
        </w:rPr>
        <w:t>Интернет-киоска</w:t>
      </w:r>
      <w:proofErr w:type="gramEnd"/>
      <w:r>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На информационных стендах также содержится информация, указанная в </w:t>
      </w:r>
      <w:hyperlink w:anchor="Par82" w:history="1">
        <w:r>
          <w:rPr>
            <w:rFonts w:ascii="Times New Roman" w:hAnsi="Times New Roman" w:cs="Times New Roman"/>
            <w:color w:val="0000FF"/>
          </w:rPr>
          <w:t>пунктах 1.6</w:t>
        </w:r>
      </w:hyperlink>
      <w:r>
        <w:rPr>
          <w:rFonts w:ascii="Times New Roman" w:hAnsi="Times New Roman" w:cs="Times New Roman"/>
        </w:rPr>
        <w:t xml:space="preserve">, </w:t>
      </w:r>
      <w:hyperlink w:anchor="Par84" w:history="1">
        <w:r>
          <w:rPr>
            <w:rFonts w:ascii="Times New Roman" w:hAnsi="Times New Roman" w:cs="Times New Roman"/>
            <w:color w:val="0000FF"/>
          </w:rPr>
          <w:t>1.7</w:t>
        </w:r>
      </w:hyperlink>
      <w:r>
        <w:rPr>
          <w:rFonts w:ascii="Times New Roman" w:hAnsi="Times New Roman" w:cs="Times New Roman"/>
        </w:rPr>
        <w:t xml:space="preserve">, </w:t>
      </w:r>
      <w:hyperlink w:anchor="Par177" w:history="1">
        <w:r>
          <w:rPr>
            <w:rFonts w:ascii="Times New Roman" w:hAnsi="Times New Roman" w:cs="Times New Roman"/>
            <w:color w:val="0000FF"/>
          </w:rPr>
          <w:t>1.12.4</w:t>
        </w:r>
      </w:hyperlink>
      <w:r>
        <w:rPr>
          <w:rFonts w:ascii="Times New Roman" w:hAnsi="Times New Roman" w:cs="Times New Roman"/>
        </w:rPr>
        <w:t xml:space="preserve">, </w:t>
      </w:r>
      <w:hyperlink w:anchor="Par193" w:history="1">
        <w:r>
          <w:rPr>
            <w:rFonts w:ascii="Times New Roman" w:hAnsi="Times New Roman" w:cs="Times New Roman"/>
            <w:color w:val="0000FF"/>
          </w:rPr>
          <w:t>1.16</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2.33. В зданиях министерства и уполномоченных учреждений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Заявитель может получить интересующую его информацию в Интернет-киоске, расположенном в холле здания.</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Кабинеты (окна) приема заявителей оборудуются информационными табличками (вывесками) с указанием: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номера окна (кабинета);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времени перерыва на обед, технического перерыва.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 целью информирования граждан о фамилии, имени, отчестве должностных лиц министерства и уполномоченных учреждений они обеспечиваются личными идентификационными карточками и (или) настольными табличками.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организации рабочих мест предусматривается возможность свободного входа и выхода из помещения.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Показатели доступности и качества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2.34. Показателями доступности при предоставлении государственной услуги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доля заявлений о предоставлении государственной услуги, поданных в электронной форме, в общем объеме заявлений о предоставлении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2.35. Показателями качества предоставления государственной услуги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количество нарушений сроков предоставления государственной услуги;</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доля заявителей, выбравших варианты ответов "удовлетворен", "скорее удовлетворен, чем не удовлетворен" при ответе на вопрос об удовлетворенности качеством предоставления государственной услуги;</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количество удовлетворенных в досудебном (внесудебном) порядке жалоб на решения и действия (бездействие), принятые и осуществляемые в ходе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количество удовлетворенных в судебном порядке жалоб на решения и действия (бездействие), принятые и осуществляемые в ходе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2.36.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2.37.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Иные требования, в том числе учитывающие особенности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предоставления государственной услуги в электронной форме</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2.38. Предоставление государственных услуг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Pr>
          <w:rFonts w:ascii="Times New Roman" w:hAnsi="Times New Roman" w:cs="Times New Roman"/>
        </w:rPr>
        <w:t>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w:t>
      </w:r>
      <w:proofErr w:type="gramEnd"/>
      <w:r>
        <w:rPr>
          <w:rFonts w:ascii="Times New Roman" w:hAnsi="Times New Roman" w:cs="Times New Roman"/>
        </w:rPr>
        <w:t xml:space="preserve"> области, утвержденным постановлением Правительства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этом предоставление государственной услуги в электронной форме требует наличия у обеих сторон (заявителя и должностного лица, отвечающего за предоставление государственной услуги) доступа к сервисам, обозначенным в </w:t>
      </w:r>
      <w:hyperlink w:anchor="Par68" w:history="1">
        <w:r>
          <w:rPr>
            <w:rFonts w:ascii="Times New Roman" w:hAnsi="Times New Roman" w:cs="Times New Roman"/>
            <w:color w:val="0000FF"/>
          </w:rPr>
          <w:t>пункте 1.4</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Должностные лица, взаимодействующие с заявителем в рамках предоставления государственной услуги в электронной форме, должны иметь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2.39. Для получения государственной услуги заявитель может представить заявление в электронной форме через Социальный и Региональный порталы в сети Интернет.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Представление заявления в электронной форме осуществляется с учетом информационно-технологических условий (возможностей).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При обращении за получением государственной услуги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на принятие решения о предоставлении государственной услуги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w:t>
      </w:r>
      <w:proofErr w:type="gramEnd"/>
      <w:r>
        <w:rPr>
          <w:rFonts w:ascii="Times New Roman" w:hAnsi="Times New Roman" w:cs="Times New Roman"/>
        </w:rPr>
        <w:t xml:space="preserve">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орган, уполномоченный на принятие решения о предоставлении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2.40. Заявления о предоставлении государственной услуги, поданные в электронной форме, регистрируются в день поступления.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поступлении заявлений в нерабочий или праздничный день, регистрация осуществляется в первый рабочий день, следующий за нерабочим или праздничным днем.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2.41. Документы, указанные в </w:t>
      </w:r>
      <w:hyperlink w:anchor="Par255" w:history="1">
        <w:r>
          <w:rPr>
            <w:rFonts w:ascii="Times New Roman" w:hAnsi="Times New Roman" w:cs="Times New Roman"/>
            <w:color w:val="0000FF"/>
          </w:rPr>
          <w:t>пункте 2.13</w:t>
        </w:r>
      </w:hyperlink>
      <w:r>
        <w:rPr>
          <w:rFonts w:ascii="Times New Roman" w:hAnsi="Times New Roman" w:cs="Times New Roman"/>
        </w:rPr>
        <w:t xml:space="preserve"> Административного регламента, должны быть представлены заявителем в уполномоченное учреждение на личном приеме.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 представления заявителем указанных документов рассмотрение соответствующего заявления приостанавливается, о чем уполномоченное учреждение уведомляет заявителя не позднее следующего рабочего дня после регистрации заявления по почте и (или) путем направления электронного сообщения (если имеется адрес электронной почты). Одновременно заявителю сообщается о регистрации его заявления.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2.42. В случае подачи заявлений о предоставлении государственной услуги в электронной форме прием документов, предусмотренных </w:t>
      </w:r>
      <w:hyperlink w:anchor="Par255" w:history="1">
        <w:r>
          <w:rPr>
            <w:rFonts w:ascii="Times New Roman" w:hAnsi="Times New Roman" w:cs="Times New Roman"/>
            <w:color w:val="0000FF"/>
          </w:rPr>
          <w:t>пунктом 2.13</w:t>
        </w:r>
      </w:hyperlink>
      <w:r>
        <w:rPr>
          <w:rFonts w:ascii="Times New Roman" w:hAnsi="Times New Roman" w:cs="Times New Roman"/>
        </w:rPr>
        <w:t xml:space="preserve"> Административного регламента, осуществляется вне очереди.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2.43.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министерства, регионального портала и через Интернет-киоск (</w:t>
      </w:r>
      <w:hyperlink w:anchor="Par68" w:history="1">
        <w:r>
          <w:rPr>
            <w:rFonts w:ascii="Times New Roman" w:hAnsi="Times New Roman" w:cs="Times New Roman"/>
            <w:color w:val="0000FF"/>
          </w:rPr>
          <w:t>пункт 1.4</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2.44. Заявителю предоставляется возможность получения и копирования на социальном портале министерства и Портале государственных и муниципальных услуг Самарской области формы запроса (заявления) и информации о предоставляемой государственной услуге.</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1"/>
        <w:rPr>
          <w:rFonts w:ascii="Times New Roman" w:hAnsi="Times New Roman" w:cs="Times New Roman"/>
        </w:rPr>
      </w:pPr>
      <w:bookmarkStart w:id="16" w:name="Par463"/>
      <w:bookmarkEnd w:id="16"/>
      <w:r>
        <w:rPr>
          <w:rFonts w:ascii="Times New Roman" w:hAnsi="Times New Roman" w:cs="Times New Roman"/>
        </w:rPr>
        <w:t>3. Состав, последовательность и сроки выполнения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административных процедур, требования к порядку их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выполнения, в том числе особенности выполнения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административных процедур в электронной форме</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Состав административных процедур</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Предоставление государственной услуги включает в себя следующие административные процедуры, </w:t>
      </w:r>
      <w:hyperlink r:id="rId29" w:history="1">
        <w:r>
          <w:rPr>
            <w:rFonts w:ascii="Times New Roman" w:hAnsi="Times New Roman" w:cs="Times New Roman"/>
            <w:color w:val="0000FF"/>
          </w:rPr>
          <w:t>блок-схемы</w:t>
        </w:r>
      </w:hyperlink>
      <w:r>
        <w:rPr>
          <w:rFonts w:ascii="Times New Roman" w:hAnsi="Times New Roman" w:cs="Times New Roman"/>
        </w:rPr>
        <w:t xml:space="preserve"> которых приведены в приложении N 11 к Административному регламенту: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w:t>
      </w:r>
      <w:hyperlink r:id="rId30" w:history="1">
        <w:r>
          <w:rPr>
            <w:rFonts w:ascii="Times New Roman" w:hAnsi="Times New Roman" w:cs="Times New Roman"/>
            <w:color w:val="0000FF"/>
          </w:rPr>
          <w:t>прием документов</w:t>
        </w:r>
      </w:hyperlink>
      <w:r>
        <w:rPr>
          <w:rFonts w:ascii="Times New Roman" w:hAnsi="Times New Roman" w:cs="Times New Roman"/>
        </w:rPr>
        <w:t xml:space="preserve"> для присвоения звания "Ветеран труда Самарской области" и их правовая оценка;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формирование и направление запросов в рамках межведомственного взаимодействия;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31" w:history="1">
        <w:r>
          <w:rPr>
            <w:rFonts w:ascii="Times New Roman" w:hAnsi="Times New Roman" w:cs="Times New Roman"/>
            <w:color w:val="0000FF"/>
          </w:rPr>
          <w:t>3</w:t>
        </w:r>
      </w:hyperlink>
      <w:r>
        <w:rPr>
          <w:rFonts w:ascii="Times New Roman" w:hAnsi="Times New Roman" w:cs="Times New Roman"/>
        </w:rPr>
        <w:t xml:space="preserve">) </w:t>
      </w:r>
      <w:hyperlink r:id="rId32" w:history="1">
        <w:r>
          <w:rPr>
            <w:rFonts w:ascii="Times New Roman" w:hAnsi="Times New Roman" w:cs="Times New Roman"/>
            <w:color w:val="0000FF"/>
          </w:rPr>
          <w:t>принятие решения</w:t>
        </w:r>
      </w:hyperlink>
      <w:r>
        <w:rPr>
          <w:rFonts w:ascii="Times New Roman" w:hAnsi="Times New Roman" w:cs="Times New Roman"/>
        </w:rPr>
        <w:t xml:space="preserve"> уполномоченного учреждения о присвоении (отказе в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33" w:history="1">
        <w:r>
          <w:rPr>
            <w:rFonts w:ascii="Times New Roman" w:hAnsi="Times New Roman" w:cs="Times New Roman"/>
            <w:color w:val="0000FF"/>
          </w:rPr>
          <w:t>4</w:t>
        </w:r>
      </w:hyperlink>
      <w:r>
        <w:rPr>
          <w:rFonts w:ascii="Times New Roman" w:hAnsi="Times New Roman" w:cs="Times New Roman"/>
        </w:rPr>
        <w:t xml:space="preserve">) </w:t>
      </w:r>
      <w:hyperlink r:id="rId34" w:history="1">
        <w:r>
          <w:rPr>
            <w:rFonts w:ascii="Times New Roman" w:hAnsi="Times New Roman" w:cs="Times New Roman"/>
            <w:color w:val="0000FF"/>
          </w:rPr>
          <w:t>прием документов</w:t>
        </w:r>
      </w:hyperlink>
      <w:r>
        <w:rPr>
          <w:rFonts w:ascii="Times New Roman" w:hAnsi="Times New Roman" w:cs="Times New Roman"/>
        </w:rPr>
        <w:t xml:space="preserve"> для выдачи нового удостоверения ветерана труда Самарской области взамен утраченного или пришедшего в негодность;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35" w:history="1">
        <w:r>
          <w:rPr>
            <w:rFonts w:ascii="Times New Roman" w:hAnsi="Times New Roman" w:cs="Times New Roman"/>
            <w:color w:val="0000FF"/>
          </w:rPr>
          <w:t>5</w:t>
        </w:r>
      </w:hyperlink>
      <w:r>
        <w:rPr>
          <w:rFonts w:ascii="Times New Roman" w:hAnsi="Times New Roman" w:cs="Times New Roman"/>
        </w:rPr>
        <w:t xml:space="preserve">) </w:t>
      </w:r>
      <w:hyperlink r:id="rId36" w:history="1">
        <w:r>
          <w:rPr>
            <w:rFonts w:ascii="Times New Roman" w:hAnsi="Times New Roman" w:cs="Times New Roman"/>
            <w:color w:val="0000FF"/>
          </w:rPr>
          <w:t>принятие решения</w:t>
        </w:r>
      </w:hyperlink>
      <w:r>
        <w:rPr>
          <w:rFonts w:ascii="Times New Roman" w:hAnsi="Times New Roman" w:cs="Times New Roman"/>
        </w:rPr>
        <w:t xml:space="preserve"> о выдаче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37" w:history="1">
        <w:r>
          <w:rPr>
            <w:rFonts w:ascii="Times New Roman" w:hAnsi="Times New Roman" w:cs="Times New Roman"/>
            <w:color w:val="0000FF"/>
          </w:rPr>
          <w:t>6</w:t>
        </w:r>
      </w:hyperlink>
      <w:r>
        <w:rPr>
          <w:rFonts w:ascii="Times New Roman" w:hAnsi="Times New Roman" w:cs="Times New Roman"/>
        </w:rPr>
        <w:t xml:space="preserve">) </w:t>
      </w:r>
      <w:hyperlink r:id="rId38" w:history="1">
        <w:r>
          <w:rPr>
            <w:rFonts w:ascii="Times New Roman" w:hAnsi="Times New Roman" w:cs="Times New Roman"/>
            <w:color w:val="0000FF"/>
          </w:rPr>
          <w:t>оформление удостоверений</w:t>
        </w:r>
      </w:hyperlink>
      <w:r>
        <w:rPr>
          <w:rFonts w:ascii="Times New Roman" w:hAnsi="Times New Roman" w:cs="Times New Roman"/>
        </w:rPr>
        <w:t xml:space="preserve">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39" w:history="1">
        <w:r>
          <w:rPr>
            <w:rFonts w:ascii="Times New Roman" w:hAnsi="Times New Roman" w:cs="Times New Roman"/>
            <w:color w:val="0000FF"/>
          </w:rPr>
          <w:t>7</w:t>
        </w:r>
      </w:hyperlink>
      <w:r>
        <w:rPr>
          <w:rFonts w:ascii="Times New Roman" w:hAnsi="Times New Roman" w:cs="Times New Roman"/>
        </w:rPr>
        <w:t xml:space="preserve">) </w:t>
      </w:r>
      <w:hyperlink r:id="rId40" w:history="1">
        <w:r>
          <w:rPr>
            <w:rFonts w:ascii="Times New Roman" w:hAnsi="Times New Roman" w:cs="Times New Roman"/>
            <w:color w:val="0000FF"/>
          </w:rPr>
          <w:t>выдача удостоверений</w:t>
        </w:r>
      </w:hyperlink>
      <w:r>
        <w:rPr>
          <w:rFonts w:ascii="Times New Roman" w:hAnsi="Times New Roman" w:cs="Times New Roman"/>
        </w:rPr>
        <w:t xml:space="preserve"> ветерана труда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Прием документов для присвоения звания "Ветеран труда</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Самарской области" и их правовая оценка</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 Юридическим фактом, являющимся основанием для начала административных действий, входящих в состав административной процедуры, является обращение заявителя в уполномоченное учреждение по месту жительства получателя государственной услуги с </w:t>
      </w:r>
      <w:hyperlink r:id="rId41" w:history="1">
        <w:r>
          <w:rPr>
            <w:rFonts w:ascii="Times New Roman" w:hAnsi="Times New Roman" w:cs="Times New Roman"/>
            <w:color w:val="0000FF"/>
          </w:rPr>
          <w:t>заявлением</w:t>
        </w:r>
      </w:hyperlink>
      <w:r>
        <w:rPr>
          <w:rFonts w:ascii="Times New Roman" w:hAnsi="Times New Roman" w:cs="Times New Roman"/>
        </w:rPr>
        <w:t xml:space="preserve">, форма которого предусмотрена приложением N 2 к Административному регламенту, и документами, указанными в </w:t>
      </w:r>
      <w:hyperlink w:anchor="Par257" w:history="1">
        <w:r>
          <w:rPr>
            <w:rFonts w:ascii="Times New Roman" w:hAnsi="Times New Roman" w:cs="Times New Roman"/>
            <w:color w:val="0000FF"/>
          </w:rPr>
          <w:t>подпункте 1</w:t>
        </w:r>
      </w:hyperlink>
      <w:r>
        <w:rPr>
          <w:rFonts w:ascii="Times New Roman" w:hAnsi="Times New Roman" w:cs="Times New Roman"/>
        </w:rPr>
        <w:t xml:space="preserve"> или в </w:t>
      </w:r>
      <w:hyperlink w:anchor="Par265" w:history="1">
        <w:r>
          <w:rPr>
            <w:rFonts w:ascii="Times New Roman" w:hAnsi="Times New Roman" w:cs="Times New Roman"/>
            <w:color w:val="0000FF"/>
          </w:rPr>
          <w:t>подпункте 2 пункта 2.13</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 Должностным лицом, ответственным за выполнение административных действий, входящих в состав административной процедуры, является должностное лицо уполномоченного учреждения, ответственное за прием документов (далее также - должностное лицо, ответственное за прием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 Должностное лицо, ответственное за прием документов, устанавливает предмет обращения, личность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 на каждого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3.5. Должностное лицо, ответственное за прием документов, проверяет наличие документов, указанных в </w:t>
      </w:r>
      <w:hyperlink w:anchor="Par257" w:history="1">
        <w:r>
          <w:rPr>
            <w:rFonts w:ascii="Times New Roman" w:hAnsi="Times New Roman" w:cs="Times New Roman"/>
            <w:color w:val="0000FF"/>
          </w:rPr>
          <w:t>подпункте 1</w:t>
        </w:r>
      </w:hyperlink>
      <w:r>
        <w:rPr>
          <w:rFonts w:ascii="Times New Roman" w:hAnsi="Times New Roman" w:cs="Times New Roman"/>
        </w:rPr>
        <w:t xml:space="preserve"> или в </w:t>
      </w:r>
      <w:hyperlink w:anchor="Par265" w:history="1">
        <w:r>
          <w:rPr>
            <w:rFonts w:ascii="Times New Roman" w:hAnsi="Times New Roman" w:cs="Times New Roman"/>
            <w:color w:val="0000FF"/>
          </w:rPr>
          <w:t>подпункте 2 пункта 2.13</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3.6. Должностное лицо, ответственное за прием документов, проверяет соответствие представленных документов требованиям, установленным </w:t>
      </w:r>
      <w:hyperlink w:anchor="Par300" w:history="1">
        <w:r>
          <w:rPr>
            <w:rFonts w:ascii="Times New Roman" w:hAnsi="Times New Roman" w:cs="Times New Roman"/>
            <w:color w:val="0000FF"/>
          </w:rPr>
          <w:t>пунктами 2.14</w:t>
        </w:r>
      </w:hyperlink>
      <w:r>
        <w:rPr>
          <w:rFonts w:ascii="Times New Roman" w:hAnsi="Times New Roman" w:cs="Times New Roman"/>
        </w:rPr>
        <w:t xml:space="preserve"> и </w:t>
      </w:r>
      <w:hyperlink w:anchor="Par302" w:history="1">
        <w:r>
          <w:rPr>
            <w:rFonts w:ascii="Times New Roman" w:hAnsi="Times New Roman" w:cs="Times New Roman"/>
            <w:color w:val="0000FF"/>
          </w:rPr>
          <w:t>2.15</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3.7. Должностное лицо, ответственное за прием документов, сличает представленные экземпляры оригиналов и копий документов друг с другом, в случае отсутствия копий - осуществляет копирование. После сличения копий (копирования) документов должностное лицо, ответственное за прием документов, выполняет на них надпись об их соответствии подлинным экземплярам, заверяет своей подписью с указанием фамилии и инициалов.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2 минуты.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3.8. </w:t>
      </w:r>
      <w:proofErr w:type="gramStart"/>
      <w:r>
        <w:rPr>
          <w:rFonts w:ascii="Times New Roman" w:hAnsi="Times New Roman" w:cs="Times New Roman"/>
        </w:rPr>
        <w:t xml:space="preserve">При установлении фактов отсутствия необходимых документов, которые гражданин должен представить самостоятельно, несоответствия представленных документов требованиям, указанным в </w:t>
      </w:r>
      <w:hyperlink w:anchor="Par300" w:history="1">
        <w:r>
          <w:rPr>
            <w:rFonts w:ascii="Times New Roman" w:hAnsi="Times New Roman" w:cs="Times New Roman"/>
            <w:color w:val="0000FF"/>
          </w:rPr>
          <w:t>пункте 2.14</w:t>
        </w:r>
      </w:hyperlink>
      <w:r>
        <w:rPr>
          <w:rFonts w:ascii="Times New Roman" w:hAnsi="Times New Roman" w:cs="Times New Roman"/>
        </w:rPr>
        <w:t xml:space="preserve"> и (или) в </w:t>
      </w:r>
      <w:hyperlink w:anchor="Par302" w:history="1">
        <w:r>
          <w:rPr>
            <w:rFonts w:ascii="Times New Roman" w:hAnsi="Times New Roman" w:cs="Times New Roman"/>
            <w:color w:val="0000FF"/>
          </w:rPr>
          <w:t>пункте 2.15</w:t>
        </w:r>
      </w:hyperlink>
      <w:r>
        <w:rPr>
          <w:rFonts w:ascii="Times New Roman" w:hAnsi="Times New Roman" w:cs="Times New Roman"/>
        </w:rPr>
        <w:t xml:space="preserve"> Административного регламента, должностное лицо, ответственное за прием документов, уведомляет заявителя о наличии препятствий для присвоения звания "Ветеран труда Самарской области",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отказа заявителя от доработки документов должностное лицо принимает документы, обращая внимание заявителя, что указанные недостатки могут препятствовать присвоению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7" w:name="Par500"/>
      <w:bookmarkEnd w:id="17"/>
      <w:r>
        <w:rPr>
          <w:rFonts w:ascii="Times New Roman" w:hAnsi="Times New Roman" w:cs="Times New Roman"/>
        </w:rPr>
        <w:t>3.9. Должностным лицом, ответственным за прием документов, на основании представленных документов и имеющейся информации в присутствии заявителя заполняется "Электронное дело" получателя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Должностное лицо, ответственное за прием документов, производит расчет трудового стажа получателя государственной услуги в программном комплексе "Человек" в соответствии с </w:t>
      </w:r>
      <w:hyperlink r:id="rId42" w:history="1">
        <w:r>
          <w:rPr>
            <w:rFonts w:ascii="Times New Roman" w:hAnsi="Times New Roman" w:cs="Times New Roman"/>
            <w:color w:val="0000FF"/>
          </w:rPr>
          <w:t>Правилами</w:t>
        </w:r>
      </w:hyperlink>
      <w:r>
        <w:rPr>
          <w:rFonts w:ascii="Times New Roman" w:hAnsi="Times New Roman" w:cs="Times New Roman"/>
        </w:rPr>
        <w:t xml:space="preserve"> подсчета и подтверждения трудового стажа, требуемого для присвоения звания "Ветеран труда Самарской области", утвержденными Постановлением Правительства Самарской области от 18.07.2007 N 103, на основании трудовой книжки и иных документов, подтверждающих периоды трудовой и иной общественно полезной деятельности получателя государственной</w:t>
      </w:r>
      <w:proofErr w:type="gramEnd"/>
      <w:r>
        <w:rPr>
          <w:rFonts w:ascii="Times New Roman" w:hAnsi="Times New Roman" w:cs="Times New Roman"/>
        </w:rPr>
        <w:t xml:space="preserve"> услуги, </w:t>
      </w:r>
      <w:proofErr w:type="gramStart"/>
      <w:r>
        <w:rPr>
          <w:rFonts w:ascii="Times New Roman" w:hAnsi="Times New Roman" w:cs="Times New Roman"/>
        </w:rPr>
        <w:t>учитываемых</w:t>
      </w:r>
      <w:proofErr w:type="gramEnd"/>
      <w:r>
        <w:rPr>
          <w:rFonts w:ascii="Times New Roman" w:hAnsi="Times New Roman" w:cs="Times New Roman"/>
        </w:rPr>
        <w:t xml:space="preserve"> для присвоения звания "Ветеран труда Самарской области", и выводит информацию в виде справки на печатающем устройстве.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25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3.10. Исходя из представленных документов и произведенного расчета трудового стажа должностное лицо, ответственное за прием документов, определяет наличие оснований для присвоения получателю государственной услуги звания "Ветеран труда Самарской области", указанных в </w:t>
      </w:r>
      <w:hyperlink w:anchor="Par54" w:history="1">
        <w:r>
          <w:rPr>
            <w:rFonts w:ascii="Times New Roman" w:hAnsi="Times New Roman" w:cs="Times New Roman"/>
            <w:color w:val="0000FF"/>
          </w:rPr>
          <w:t>пункте 1.3</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3.11. Если у получателя государственной услуги отсутствуют основания для присвоения звания "Ветеран труда Самарской области", должностное лицо, ответственное за прием документов, дает разъяснения заявителю об имеющихся основаниях для отказа в предоставлении государственной услуги и предлагает повторно обратиться за предоставлением государственной услуги при возможности устранения указанных причин.</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отказа заявителя прервать подачу документов должностное лицо, ответственное за прием документов, принимает документы.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3.12. </w:t>
      </w:r>
      <w:proofErr w:type="gramStart"/>
      <w:r>
        <w:rPr>
          <w:rFonts w:ascii="Times New Roman" w:hAnsi="Times New Roman" w:cs="Times New Roman"/>
        </w:rPr>
        <w:t xml:space="preserve">Если заявление с просьбой о присвоении звания "Ветеран труда Самарской области" не заполнено заявителем, должностное лицо, ответственное за прием документов, предлагает заявителю заполнить в двух экземплярах заявление с просьбой о присвоении звания "Ветеран труда Самарской области", производит регистрацию заявления в </w:t>
      </w:r>
      <w:hyperlink r:id="rId43" w:history="1">
        <w:r>
          <w:rPr>
            <w:rFonts w:ascii="Times New Roman" w:hAnsi="Times New Roman" w:cs="Times New Roman"/>
            <w:color w:val="0000FF"/>
          </w:rPr>
          <w:t>журнале</w:t>
        </w:r>
      </w:hyperlink>
      <w:r>
        <w:rPr>
          <w:rFonts w:ascii="Times New Roman" w:hAnsi="Times New Roman" w:cs="Times New Roman"/>
        </w:rPr>
        <w:t xml:space="preserve"> учета граждан, претендующих на присвоение звания "Ветеран труда Самарской области" и выдачу удостоверений ветерана труда Самарской области (далее также</w:t>
      </w:r>
      <w:proofErr w:type="gramEnd"/>
      <w:r>
        <w:rPr>
          <w:rFonts w:ascii="Times New Roman" w:hAnsi="Times New Roman" w:cs="Times New Roman"/>
        </w:rPr>
        <w:t xml:space="preserve"> - </w:t>
      </w:r>
      <w:proofErr w:type="gramStart"/>
      <w:r>
        <w:rPr>
          <w:rFonts w:ascii="Times New Roman" w:hAnsi="Times New Roman" w:cs="Times New Roman"/>
        </w:rPr>
        <w:t xml:space="preserve">Журнал учета граждан) по форме, указанной в приложении N 4 к Административному регламенту, проставляет на обоих экземплярах заявления отметку о его приеме, возвращает заявителю один экземпляр заявления, формирует личное дело получателя государственной услуги, куда, помимо представленных документов, помещает указанную в </w:t>
      </w:r>
      <w:hyperlink w:anchor="Par500" w:history="1">
        <w:r>
          <w:rPr>
            <w:rFonts w:ascii="Times New Roman" w:hAnsi="Times New Roman" w:cs="Times New Roman"/>
            <w:color w:val="0000FF"/>
          </w:rPr>
          <w:t>пункте 3.9</w:t>
        </w:r>
      </w:hyperlink>
      <w:r>
        <w:rPr>
          <w:rFonts w:ascii="Times New Roman" w:hAnsi="Times New Roman" w:cs="Times New Roman"/>
        </w:rPr>
        <w:t xml:space="preserve"> Административного регламента справку.</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если заявление и необходимые документы представлены в виде электронных документов (электронных образов документов), заверенных в установленном порядке, с 01.01.2016 поступившее заявление регистрируется должностным лицом, ответственным за прием документов, в Журнале регистрации заявлений в программном комплексе "Менеджер по работе с населением" (далее - ПК "МРН") в день его поступления.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административных действий составляет не более 7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3.13. Продолжительность выполнения административной процедуры не может превышать 45 минут с момента начала приема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Прием документов для присвоения звания "Ветеран труда Самарской области" осуществляется в день обращения заявителя.</w:t>
      </w:r>
    </w:p>
    <w:p w:rsidR="001302B3" w:rsidRDefault="001302B3" w:rsidP="002F6BD9">
      <w:pPr>
        <w:autoSpaceDE w:val="0"/>
        <w:autoSpaceDN w:val="0"/>
        <w:adjustRightInd w:val="0"/>
        <w:spacing w:before="220" w:after="0" w:line="240" w:lineRule="auto"/>
        <w:ind w:firstLine="540"/>
        <w:jc w:val="both"/>
        <w:rPr>
          <w:rFonts w:ascii="Times New Roman" w:hAnsi="Times New Roman" w:cs="Times New Roman"/>
        </w:rPr>
      </w:pP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3.14. Критериями принятия решения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представление (непредставление) заявителем полного пакета документов, которые заявитель должен предоставить самостоятельно;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соответствие (несоответствие) документов требованиям, предусмотренным </w:t>
      </w:r>
      <w:hyperlink w:anchor="Par300" w:history="1">
        <w:r>
          <w:rPr>
            <w:rFonts w:ascii="Times New Roman" w:hAnsi="Times New Roman" w:cs="Times New Roman"/>
            <w:color w:val="0000FF"/>
          </w:rPr>
          <w:t>пунктами 2.14</w:t>
        </w:r>
      </w:hyperlink>
      <w:r>
        <w:rPr>
          <w:rFonts w:ascii="Times New Roman" w:hAnsi="Times New Roman" w:cs="Times New Roman"/>
        </w:rPr>
        <w:t xml:space="preserve"> и </w:t>
      </w:r>
      <w:hyperlink w:anchor="Par302" w:history="1">
        <w:r>
          <w:rPr>
            <w:rFonts w:ascii="Times New Roman" w:hAnsi="Times New Roman" w:cs="Times New Roman"/>
            <w:color w:val="0000FF"/>
          </w:rPr>
          <w:t>2.15</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согласие (несогласие) заявителя на устранение несоответствия представленных документов требованиям, указанным в </w:t>
      </w:r>
      <w:hyperlink w:anchor="Par300" w:history="1">
        <w:r>
          <w:rPr>
            <w:rFonts w:ascii="Times New Roman" w:hAnsi="Times New Roman" w:cs="Times New Roman"/>
            <w:color w:val="0000FF"/>
          </w:rPr>
          <w:t>пункте 2.14</w:t>
        </w:r>
      </w:hyperlink>
      <w:r>
        <w:rPr>
          <w:rFonts w:ascii="Times New Roman" w:hAnsi="Times New Roman" w:cs="Times New Roman"/>
        </w:rPr>
        <w:t xml:space="preserve"> и (или) в </w:t>
      </w:r>
      <w:hyperlink w:anchor="Par302" w:history="1">
        <w:r>
          <w:rPr>
            <w:rFonts w:ascii="Times New Roman" w:hAnsi="Times New Roman" w:cs="Times New Roman"/>
            <w:color w:val="0000FF"/>
          </w:rPr>
          <w:t>пункте 2.15</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3.15. Результатом административных действий, входящих в состав административной процедуры, является принятие уполномоченным учреждением у заявителя заполненного заявления на присвоение звания "Ветеран труда Самарской области" и прилагаемых к нему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3.16. Способом фиксации результата выполнения административных действий, входящих в состав административной процедуры, является отметка на заявлении с просьбой о присвоении звания "Ветеран труда Самарской области", о его приеме, регистрация заявления в </w:t>
      </w:r>
      <w:hyperlink r:id="rId44" w:history="1">
        <w:r>
          <w:rPr>
            <w:rFonts w:ascii="Times New Roman" w:hAnsi="Times New Roman" w:cs="Times New Roman"/>
            <w:color w:val="0000FF"/>
          </w:rPr>
          <w:t>Журнале</w:t>
        </w:r>
      </w:hyperlink>
      <w:r>
        <w:rPr>
          <w:rFonts w:ascii="Times New Roman" w:hAnsi="Times New Roman" w:cs="Times New Roman"/>
        </w:rPr>
        <w:t xml:space="preserve"> учета граждан и/или в ПК "МРН" и сформированное личное дело получателя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Формирование и направление запросов</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рамках межведомственного взаимодействия</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 xml:space="preserve">(введен </w:t>
      </w:r>
      <w:hyperlink r:id="rId45" w:history="1">
        <w:r>
          <w:rPr>
            <w:rFonts w:ascii="Times New Roman" w:hAnsi="Times New Roman" w:cs="Times New Roman"/>
            <w:color w:val="0000FF"/>
          </w:rPr>
          <w:t>Приказом</w:t>
        </w:r>
      </w:hyperlink>
      <w:r>
        <w:rPr>
          <w:rFonts w:ascii="Times New Roman" w:hAnsi="Times New Roman" w:cs="Times New Roman"/>
        </w:rPr>
        <w:t xml:space="preserve"> министерства социально-демографической</w:t>
      </w:r>
      <w:proofErr w:type="gramEnd"/>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семейной политики Самарской области от 30.06.2017 N 299)</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3.16.1. Юридическим фактом, являющимся основанием для формирования и направления запросов, является поступление в уполномоченное учреждение запроса (заявления) и полного пакета документов, которые заявитель должен представить самостоятельно, а также отсутствие в уполномоченном учреждении документа (информации), подтверждающего назначение заявителю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8" w:name="Par530"/>
      <w:bookmarkEnd w:id="18"/>
      <w:r>
        <w:rPr>
          <w:rFonts w:ascii="Times New Roman" w:hAnsi="Times New Roman" w:cs="Times New Roman"/>
        </w:rPr>
        <w:t>3.16.2. Справка (информация), подтверждающая назначение заявителю пенсии, запрашивается в территориальных подразделениях ПФР, Минобороны России, МВД России, ФСИН России, ФСБ России, ФССП России, ФТС России.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3.16.3. Должностным лицом, имеющим право направлять запросы в территориальные подразделения государственных органов, указанных в </w:t>
      </w:r>
      <w:hyperlink w:anchor="Par530" w:history="1">
        <w:r>
          <w:rPr>
            <w:rFonts w:ascii="Times New Roman" w:hAnsi="Times New Roman" w:cs="Times New Roman"/>
            <w:color w:val="0000FF"/>
          </w:rPr>
          <w:t>пункте 3.16.2</w:t>
        </w:r>
      </w:hyperlink>
      <w:r>
        <w:rPr>
          <w:rFonts w:ascii="Times New Roman" w:hAnsi="Times New Roman" w:cs="Times New Roman"/>
        </w:rPr>
        <w:t xml:space="preserve"> настоящего Административного регламента, является должностное лицо, ответственное за прием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3.16.4. Должностное лицо, ответственное за прием документов, подготавливает и направляет запросы в территориальные подразделения государственных органов, участвующих в предоставлении государственной услуги, а также получает ответ на запросы о предоставлении справки (информации), указанной в </w:t>
      </w:r>
      <w:hyperlink w:anchor="Par530" w:history="1">
        <w:r>
          <w:rPr>
            <w:rFonts w:ascii="Times New Roman" w:hAnsi="Times New Roman" w:cs="Times New Roman"/>
            <w:color w:val="0000FF"/>
          </w:rPr>
          <w:t>пункте 3.16.2</w:t>
        </w:r>
      </w:hyperlink>
      <w:r>
        <w:rPr>
          <w:rFonts w:ascii="Times New Roman" w:hAnsi="Times New Roman" w:cs="Times New Roman"/>
        </w:rPr>
        <w:t xml:space="preserve"> настоящего Административного регламента, в рамках межведомственного взаимодействия посредством системы межведомственного электронного взаимодействия.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3.16.5. Предельный срок для подготовки и направления запросов, указанных в </w:t>
      </w:r>
      <w:hyperlink w:anchor="Par530" w:history="1">
        <w:r>
          <w:rPr>
            <w:rFonts w:ascii="Times New Roman" w:hAnsi="Times New Roman" w:cs="Times New Roman"/>
            <w:color w:val="0000FF"/>
          </w:rPr>
          <w:t>пункте 3.16.2</w:t>
        </w:r>
      </w:hyperlink>
      <w:r>
        <w:rPr>
          <w:rFonts w:ascii="Times New Roman" w:hAnsi="Times New Roman" w:cs="Times New Roman"/>
        </w:rPr>
        <w:t xml:space="preserve"> настоящего Административного регламента, - 2 рабочих дня со дня поступления документов в уполномоченное учреждение. Данные запросы направляются в соответствующие территориальные подразделения государственных органов в порядке, указанном в технологической карте межведомственного взаимодействия по государственной услуге, утвержденной в установленном порядке.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3.16.6. Предельный срок для ответа на запросы, указанные в </w:t>
      </w:r>
      <w:hyperlink w:anchor="Par530" w:history="1">
        <w:r>
          <w:rPr>
            <w:rFonts w:ascii="Times New Roman" w:hAnsi="Times New Roman" w:cs="Times New Roman"/>
            <w:color w:val="0000FF"/>
          </w:rPr>
          <w:t>пункте 3.16.2</w:t>
        </w:r>
      </w:hyperlink>
      <w:r>
        <w:rPr>
          <w:rFonts w:ascii="Times New Roman" w:hAnsi="Times New Roman" w:cs="Times New Roman"/>
        </w:rPr>
        <w:t xml:space="preserve"> настоящего Административного регламента, определен в соответствии с </w:t>
      </w:r>
      <w:hyperlink r:id="rId46" w:history="1">
        <w:r>
          <w:rPr>
            <w:rFonts w:ascii="Times New Roman" w:hAnsi="Times New Roman" w:cs="Times New Roman"/>
            <w:color w:val="0000FF"/>
          </w:rPr>
          <w:t>частью 3 статьи 7.2</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Испрашиваемая информация и (или) документы предоставляются в </w:t>
      </w:r>
      <w:r>
        <w:rPr>
          <w:rFonts w:ascii="Times New Roman" w:hAnsi="Times New Roman" w:cs="Times New Roman"/>
        </w:rPr>
        <w:lastRenderedPageBreak/>
        <w:t>порядке, указанном в технологической карте межведомственного взаимодействия государственной услуги, утвержденной в установленном порядке.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3.16.7. Максимальный срок выполнения административной процедуры - 7 рабочих дней.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3.16.8. Направление межведомственных запросов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учреждения либо неработоспособностью каналов связи, обеспечивающих доступ к сервисам.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Направление межведомственного запроса допускается только в целях, связанных с предоставлением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3.16.9. Направление межведомственного запроса на бумажном носителе должностным лицом, ответственным за прием документов, осуществляется одним из следующих способов: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почтовым отправлением;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курьером, под расписку.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данном случае межведомственный запрос должен содержать следующие сведения: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наименование уполномоченного учреждения, направляющего межведомственный запрос;</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наименование органа или организации, в адрес которых направляется межведомственный запрос;</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предоставления государственной услуги, и указание на реквизиты данного нормативного правового акта;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контактная информация для направления ответа на межведомственный запрос;</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дата направления межведомственного запроса;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3.16.10. После получения ответа на межведомственный запрос должностное лицо, ответственное за прием документов, рассматривающее запрос (заявление), осуществляет регистрацию поступивших сведений (информации) в журнале входящей и исходящей регистрации документов и проводит правовую оценку всего пакета документов, необходимых для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3.16.11. Критерием принятия решения о направлении межведомственных запросов является наличие запроса (заявления) и документов, которые заявитель должен представить самостоятельно, и отсутствие в уполномоченном учреждении документов (информации), указанных в </w:t>
      </w:r>
      <w:hyperlink w:anchor="Par323" w:history="1">
        <w:r>
          <w:rPr>
            <w:rFonts w:ascii="Times New Roman" w:hAnsi="Times New Roman" w:cs="Times New Roman"/>
            <w:color w:val="0000FF"/>
          </w:rPr>
          <w:t>пункте 2.17</w:t>
        </w:r>
      </w:hyperlink>
      <w:r>
        <w:rPr>
          <w:rFonts w:ascii="Times New Roman" w:hAnsi="Times New Roman" w:cs="Times New Roman"/>
        </w:rPr>
        <w:t xml:space="preserve"> настоящего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3.16.12. Результатом выполнения административной процедуры является получение от органов и организаций, участвующих в предоставлении государственной услуги, документов и информации на запросы, указанные в </w:t>
      </w:r>
      <w:hyperlink w:anchor="Par530" w:history="1">
        <w:r>
          <w:rPr>
            <w:rFonts w:ascii="Times New Roman" w:hAnsi="Times New Roman" w:cs="Times New Roman"/>
            <w:color w:val="0000FF"/>
          </w:rPr>
          <w:t>пункте 3.16.2</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3.16.13. Способом фиксации данной административной процедуры является регистрация межведомственных запросов и ответов на них в журнале входящей и исходящей регистрации документов.</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Принятие решения уполномоченного учреждения о присвоении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отказе</w:t>
      </w:r>
      <w:proofErr w:type="gramEnd"/>
      <w:r>
        <w:rPr>
          <w:rFonts w:ascii="Times New Roman" w:hAnsi="Times New Roman" w:cs="Times New Roman"/>
        </w:rPr>
        <w:t xml:space="preserve"> в присвоении) звания "Ветеран труда</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3.17. Юридическим фактом, являющимся основанием для начала административных действий, входящих в состав административной процедуры, является поступление в уполномоченное учреждение заполненного заявления на присвоение звания "Ветеран труда Самарской области" и прилагаемых к нему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3.18. Должностными лицами, ответственными за выполнение административных действий, входящих в состав административной процедуры,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должностное лицо уполномоченного учреждения, ответственное за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условий присвоения звания "Ветеран труда Самарской области" и выдачи удостоверений ветерана труда Самарской области (далее также - должностное лицо, ответственное за осуществление контроля);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должностное лицо уполномоченного учреждения, ответственное за подготовку проекта муниципального правового акта уполномоченного учреждения о присвоении звания "Ветеран труда Самарской области" (далее также - должностное лицо, ответственное за подготовку проекта правового акта).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19" w:name="Par568"/>
      <w:bookmarkEnd w:id="19"/>
      <w:r>
        <w:rPr>
          <w:rFonts w:ascii="Times New Roman" w:hAnsi="Times New Roman" w:cs="Times New Roman"/>
        </w:rPr>
        <w:t>3.19. Должностным лицом, ответственным за осуществление контроля, производится проверка каждого личного дела получателя государственной услуги, претендующего на присвоение данного звания, по следующим параметрам: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наличие в личном деле получателя государственной услуги документов, указанных в </w:t>
      </w:r>
      <w:hyperlink w:anchor="Par255" w:history="1">
        <w:r>
          <w:rPr>
            <w:rFonts w:ascii="Times New Roman" w:hAnsi="Times New Roman" w:cs="Times New Roman"/>
            <w:color w:val="0000FF"/>
          </w:rPr>
          <w:t>пункте 2.13</w:t>
        </w:r>
      </w:hyperlink>
      <w:r>
        <w:rPr>
          <w:rFonts w:ascii="Times New Roman" w:hAnsi="Times New Roman" w:cs="Times New Roman"/>
        </w:rPr>
        <w:t xml:space="preserve"> Административного регламента, и соответствие их требованиям </w:t>
      </w:r>
      <w:hyperlink w:anchor="Par300" w:history="1">
        <w:r>
          <w:rPr>
            <w:rFonts w:ascii="Times New Roman" w:hAnsi="Times New Roman" w:cs="Times New Roman"/>
            <w:color w:val="0000FF"/>
          </w:rPr>
          <w:t>пунктов 2.14</w:t>
        </w:r>
      </w:hyperlink>
      <w:r>
        <w:rPr>
          <w:rFonts w:ascii="Times New Roman" w:hAnsi="Times New Roman" w:cs="Times New Roman"/>
        </w:rPr>
        <w:t xml:space="preserve"> и </w:t>
      </w:r>
      <w:hyperlink w:anchor="Par302" w:history="1">
        <w:r>
          <w:rPr>
            <w:rFonts w:ascii="Times New Roman" w:hAnsi="Times New Roman" w:cs="Times New Roman"/>
            <w:color w:val="0000FF"/>
          </w:rPr>
          <w:t>2.15</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наличие в представленных документах сведений, подтверждающих наличие хотя бы одного из перечисленных в </w:t>
      </w:r>
      <w:hyperlink w:anchor="Par54" w:history="1">
        <w:r>
          <w:rPr>
            <w:rFonts w:ascii="Times New Roman" w:hAnsi="Times New Roman" w:cs="Times New Roman"/>
            <w:color w:val="0000FF"/>
          </w:rPr>
          <w:t>пункте 1.3</w:t>
        </w:r>
      </w:hyperlink>
      <w:r>
        <w:rPr>
          <w:rFonts w:ascii="Times New Roman" w:hAnsi="Times New Roman" w:cs="Times New Roman"/>
        </w:rPr>
        <w:t xml:space="preserve"> Административного регламента оснований присвоения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3.20. </w:t>
      </w:r>
      <w:proofErr w:type="gramStart"/>
      <w:r>
        <w:rPr>
          <w:rFonts w:ascii="Times New Roman" w:hAnsi="Times New Roman" w:cs="Times New Roman"/>
        </w:rPr>
        <w:t xml:space="preserve">Если в представленных документах имеются сведения, подтверждающие наличие хотя бы одного из перечисленных в </w:t>
      </w:r>
      <w:hyperlink w:anchor="Par54" w:history="1">
        <w:r>
          <w:rPr>
            <w:rFonts w:ascii="Times New Roman" w:hAnsi="Times New Roman" w:cs="Times New Roman"/>
            <w:color w:val="0000FF"/>
          </w:rPr>
          <w:t>пункте 1.3</w:t>
        </w:r>
      </w:hyperlink>
      <w:r>
        <w:rPr>
          <w:rFonts w:ascii="Times New Roman" w:hAnsi="Times New Roman" w:cs="Times New Roman"/>
        </w:rPr>
        <w:t xml:space="preserve"> Административного регламента оснований присвоения звания "Ветеран труда Самарской области" и представленные заявителем документы оформлены в соответствии с требованиями </w:t>
      </w:r>
      <w:hyperlink w:anchor="Par300" w:history="1">
        <w:r>
          <w:rPr>
            <w:rFonts w:ascii="Times New Roman" w:hAnsi="Times New Roman" w:cs="Times New Roman"/>
            <w:color w:val="0000FF"/>
          </w:rPr>
          <w:t>пунктов 2.14</w:t>
        </w:r>
      </w:hyperlink>
      <w:r>
        <w:rPr>
          <w:rFonts w:ascii="Times New Roman" w:hAnsi="Times New Roman" w:cs="Times New Roman"/>
        </w:rPr>
        <w:t xml:space="preserve"> и </w:t>
      </w:r>
      <w:hyperlink w:anchor="Par302" w:history="1">
        <w:r>
          <w:rPr>
            <w:rFonts w:ascii="Times New Roman" w:hAnsi="Times New Roman" w:cs="Times New Roman"/>
            <w:color w:val="0000FF"/>
          </w:rPr>
          <w:t>2.15</w:t>
        </w:r>
      </w:hyperlink>
      <w:r>
        <w:rPr>
          <w:rFonts w:ascii="Times New Roman" w:hAnsi="Times New Roman" w:cs="Times New Roman"/>
        </w:rPr>
        <w:t xml:space="preserve"> Административного регламента, должностное лицо, ответственное за осуществление контроля, заверяет проверенное личное дело получателя государственной услуги своей подписью и передает должностному лицу, ответственному</w:t>
      </w:r>
      <w:proofErr w:type="gramEnd"/>
      <w:r>
        <w:rPr>
          <w:rFonts w:ascii="Times New Roman" w:hAnsi="Times New Roman" w:cs="Times New Roman"/>
        </w:rPr>
        <w:t xml:space="preserve"> за подготовку проекта правового акта, для подготовки проекта муниципального правового акта уполномоченного учреждения о присвоении получателю государственной услуги звания "Ветеран труда Самарской области" (включения получателя государственной услуги в проект муниципального правового акта уполномоченного учреждения о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20" w:name="Par573"/>
      <w:bookmarkEnd w:id="20"/>
      <w:r>
        <w:rPr>
          <w:rFonts w:ascii="Times New Roman" w:hAnsi="Times New Roman" w:cs="Times New Roman"/>
        </w:rPr>
        <w:t xml:space="preserve">3.21. </w:t>
      </w:r>
      <w:proofErr w:type="gramStart"/>
      <w:r>
        <w:rPr>
          <w:rFonts w:ascii="Times New Roman" w:hAnsi="Times New Roman" w:cs="Times New Roman"/>
        </w:rPr>
        <w:t xml:space="preserve">Если в представленных документах отсутствуют сведения, подтверждающие наличие хотя бы одного из перечисленных в </w:t>
      </w:r>
      <w:hyperlink w:anchor="Par54" w:history="1">
        <w:r>
          <w:rPr>
            <w:rFonts w:ascii="Times New Roman" w:hAnsi="Times New Roman" w:cs="Times New Roman"/>
            <w:color w:val="0000FF"/>
          </w:rPr>
          <w:t>пункте 1.3</w:t>
        </w:r>
      </w:hyperlink>
      <w:r>
        <w:rPr>
          <w:rFonts w:ascii="Times New Roman" w:hAnsi="Times New Roman" w:cs="Times New Roman"/>
        </w:rPr>
        <w:t xml:space="preserve"> Административного регламента оснований присвоения звания "Ветеран труда Самарской области" и (или) представленные заявителем документы оформлены с нарушением требований </w:t>
      </w:r>
      <w:hyperlink w:anchor="Par300" w:history="1">
        <w:r>
          <w:rPr>
            <w:rFonts w:ascii="Times New Roman" w:hAnsi="Times New Roman" w:cs="Times New Roman"/>
            <w:color w:val="0000FF"/>
          </w:rPr>
          <w:t>пункта 2.14</w:t>
        </w:r>
      </w:hyperlink>
      <w:r>
        <w:rPr>
          <w:rFonts w:ascii="Times New Roman" w:hAnsi="Times New Roman" w:cs="Times New Roman"/>
        </w:rPr>
        <w:t xml:space="preserve"> и (или) </w:t>
      </w:r>
      <w:hyperlink w:anchor="Par302" w:history="1">
        <w:r>
          <w:rPr>
            <w:rFonts w:ascii="Times New Roman" w:hAnsi="Times New Roman" w:cs="Times New Roman"/>
            <w:color w:val="0000FF"/>
          </w:rPr>
          <w:t>пункта 2.15</w:t>
        </w:r>
      </w:hyperlink>
      <w:r>
        <w:rPr>
          <w:rFonts w:ascii="Times New Roman" w:hAnsi="Times New Roman" w:cs="Times New Roman"/>
        </w:rPr>
        <w:t xml:space="preserve"> </w:t>
      </w:r>
      <w:r>
        <w:rPr>
          <w:rFonts w:ascii="Times New Roman" w:hAnsi="Times New Roman" w:cs="Times New Roman"/>
        </w:rPr>
        <w:lastRenderedPageBreak/>
        <w:t>Административного регламента, должностное лицо, ответственное за осуществление контроля, передает проверенное личное дело получателя государственной услуги должностному лицу, ответственному за подготовку</w:t>
      </w:r>
      <w:proofErr w:type="gramEnd"/>
      <w:r>
        <w:rPr>
          <w:rFonts w:ascii="Times New Roman" w:hAnsi="Times New Roman" w:cs="Times New Roman"/>
        </w:rPr>
        <w:t xml:space="preserve"> проекта правового акта, для подготовки проекта уведомления заявителя об отказе в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3.22. Максимальный срок выполнения административных действий, предусмотренных </w:t>
      </w:r>
      <w:hyperlink w:anchor="Par568" w:history="1">
        <w:r>
          <w:rPr>
            <w:rFonts w:ascii="Times New Roman" w:hAnsi="Times New Roman" w:cs="Times New Roman"/>
            <w:color w:val="0000FF"/>
          </w:rPr>
          <w:t>пунктами 3.19</w:t>
        </w:r>
      </w:hyperlink>
      <w:r>
        <w:rPr>
          <w:rFonts w:ascii="Times New Roman" w:hAnsi="Times New Roman" w:cs="Times New Roman"/>
        </w:rPr>
        <w:t xml:space="preserve"> - </w:t>
      </w:r>
      <w:hyperlink w:anchor="Par573" w:history="1">
        <w:r>
          <w:rPr>
            <w:rFonts w:ascii="Times New Roman" w:hAnsi="Times New Roman" w:cs="Times New Roman"/>
            <w:color w:val="0000FF"/>
          </w:rPr>
          <w:t>3.21</w:t>
        </w:r>
      </w:hyperlink>
      <w:r>
        <w:rPr>
          <w:rFonts w:ascii="Times New Roman" w:hAnsi="Times New Roman" w:cs="Times New Roman"/>
        </w:rPr>
        <w:t xml:space="preserve"> Административного регламента, не должен превышать двух рабочих дней со дня принятия уполномоченным учреждением заявления с просьбой о присвоении звания "Ветеран труда Самарской области" и прилагаемых к нему документов. При этом проверка одного личного дела получателя государственной услуги не должна превышать 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3.23. В случае получения документов для подготовки проекта муниципального правового акта уполномоченного учреждения о присвоении получателю государственной услуги звания "Ветеран труда Самарской области" (включения получателя государственной </w:t>
      </w:r>
      <w:proofErr w:type="gramStart"/>
      <w:r>
        <w:rPr>
          <w:rFonts w:ascii="Times New Roman" w:hAnsi="Times New Roman" w:cs="Times New Roman"/>
        </w:rPr>
        <w:t>услуги</w:t>
      </w:r>
      <w:proofErr w:type="gramEnd"/>
      <w:r>
        <w:rPr>
          <w:rFonts w:ascii="Times New Roman" w:hAnsi="Times New Roman" w:cs="Times New Roman"/>
        </w:rPr>
        <w:t xml:space="preserve"> в проект правового акта уполномоченного учреждения о присвоении звания "Ветеран труда Самарской области") должностное лицо, ответственное за подготовку проекта правового акта, подготавливает проект муниципального правового акта уполномоченного учреждения о присвоении получателю государственной услуги звания "Ветеран труда Самарской области" (включает получателя государственной услуги в ранее подготовленный проект муниципального правового акта уполномоченного учреждения о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проекту муниципального правового акта уполномоченного учреждения о присвоении получателю государственной услуги звания "Ветеран труда Самарской области" должен прилагаться соответствующий список получателей государственной услуги, которым присваивается звание "Ветеран труда Самарской области", содержащий следующие данные в отношении каждого получателя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порядковый номер;</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фамилия, имя, отчество гражданина (последнее - при наличии);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дата рождения;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адрес регистрации гражданина по месту жительства;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сведения о пенсионном обеспечении: вид пенсии и дата назначения пенсии;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основание для присвоения звания "Ветеран труда Самарской области" (с указанием награды и продолжительности трудового стажа или только продолжительности трудового стажа на территории Самарской (Куйбышевской)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подготовки проекта муниципального правового акта уполномоченного учреждения о присвоении получателю государственной услуги звания "Ветеран труда Самарской области" не должна превышать 120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3.24. В случае получения документов для подготовки проекта </w:t>
      </w:r>
      <w:hyperlink r:id="rId47" w:history="1">
        <w:r>
          <w:rPr>
            <w:rFonts w:ascii="Times New Roman" w:hAnsi="Times New Roman" w:cs="Times New Roman"/>
            <w:color w:val="0000FF"/>
          </w:rPr>
          <w:t>уведомления</w:t>
        </w:r>
      </w:hyperlink>
      <w:r>
        <w:rPr>
          <w:rFonts w:ascii="Times New Roman" w:hAnsi="Times New Roman" w:cs="Times New Roman"/>
        </w:rPr>
        <w:t xml:space="preserve"> заявителя об отказе в присвоении звания "Ветеран труда Самарской области" должностное лицо, ответственное за подготовку проекта правового акта, подготавливает проект уведомления заявителя об отказе в присвоении звания "Ветеран труда Самарской области" по форме, установленной приложением N 5 к Административному регламенту.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подготовки проекта уведомления заявителя об отказе в присвоении звания "Ветеран труда Самарской области" не должна превышать 10 минут в отношении одного получателя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3.25. Должностное лицо, ответственное за подготовку проекта правового акта, передает проект муниципального правового акта уполномоченного учреждения о присвоении получателю государственной услуги звания "Ветеран труда Самарской области" либо проект уведомления </w:t>
      </w:r>
      <w:r>
        <w:rPr>
          <w:rFonts w:ascii="Times New Roman" w:hAnsi="Times New Roman" w:cs="Times New Roman"/>
        </w:rPr>
        <w:lastRenderedPageBreak/>
        <w:t>заявителя об отказе в присвоении звания "Ветеран труда Самарской области" на подписание руководителю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3.26. Руководитель уполномоченного учреждения подписывает проект муниципального правового акта о присвоении звания "Ветеран труда Самарской области" или проект </w:t>
      </w:r>
      <w:hyperlink r:id="rId48" w:history="1">
        <w:r>
          <w:rPr>
            <w:rFonts w:ascii="Times New Roman" w:hAnsi="Times New Roman" w:cs="Times New Roman"/>
            <w:color w:val="0000FF"/>
          </w:rPr>
          <w:t>уведомления</w:t>
        </w:r>
      </w:hyperlink>
      <w:r>
        <w:rPr>
          <w:rFonts w:ascii="Times New Roman" w:hAnsi="Times New Roman" w:cs="Times New Roman"/>
        </w:rPr>
        <w:t xml:space="preserve"> заявителя об отказе в присвоении звания "Ветеран труда Самарской области" либо, при наличии замечаний, возвращает представленные на подписание документы на доработку.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3.27. Подписанный муниципальный правовой акт о присвоении звания "Ветеран труда Самарской области" заверяется печатью уполномоченного учреждения, регистрируется в порядке делопроизводства и хранится в архиве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3.28. Подписанное уведомление заявителя об отказе в присвоении звания "Ветеран труда Самарской области" заверяется печатью уполномоченного учреждения, передается подготовившему его должностному лицу, ответственному за подготовку проекта правового акта, для дальнейшей работы.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3.29. </w:t>
      </w:r>
      <w:hyperlink r:id="rId49" w:history="1">
        <w:r>
          <w:rPr>
            <w:rFonts w:ascii="Times New Roman" w:hAnsi="Times New Roman" w:cs="Times New Roman"/>
            <w:color w:val="0000FF"/>
          </w:rPr>
          <w:t>Уведомление</w:t>
        </w:r>
      </w:hyperlink>
      <w:r>
        <w:rPr>
          <w:rFonts w:ascii="Times New Roman" w:hAnsi="Times New Roman" w:cs="Times New Roman"/>
        </w:rPr>
        <w:t xml:space="preserve"> об отказе в присвоении звания "Ветеран труда Самарской области" регистрируется должностным лицом, ответственным за подготовку проекта правового акта, в </w:t>
      </w:r>
      <w:hyperlink r:id="rId50" w:history="1">
        <w:r>
          <w:rPr>
            <w:rFonts w:ascii="Times New Roman" w:hAnsi="Times New Roman" w:cs="Times New Roman"/>
            <w:color w:val="0000FF"/>
          </w:rPr>
          <w:t>журнале</w:t>
        </w:r>
      </w:hyperlink>
      <w:r>
        <w:rPr>
          <w:rFonts w:ascii="Times New Roman" w:hAnsi="Times New Roman" w:cs="Times New Roman"/>
        </w:rPr>
        <w:t xml:space="preserve"> регистрации уведомлений об отказе в присвоении звания "Ветеран труда Самарской области" (приложение N 6 к Административному регламенту).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Один экземпляр уведомления подшивается им в личное дело получателя государственной услуги и помещается на хранение в архив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Другой экземпляр уведомления об отказе в присвоении звания "Ветеран труда Самарской области" направляется заявителю должностным лицом, ответственным за подготовку проектов правовых актов, в течение 5 рабочих дней со дня издания муниципального правового акта уполномоченного учреждения об отказе в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3.30. Максимальный срок выполнения административных действий, входящих в состав административной процедуры, - 10 рабочих дней со дня поступления в уполномоченное учреждение заявления с просьбой о присвоении звания "Ветеран труда Самарской области" с документами, предусмотренными </w:t>
      </w:r>
      <w:hyperlink w:anchor="Par255" w:history="1">
        <w:r>
          <w:rPr>
            <w:rFonts w:ascii="Times New Roman" w:hAnsi="Times New Roman" w:cs="Times New Roman"/>
            <w:color w:val="0000FF"/>
          </w:rPr>
          <w:t>пунктом 2.13</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3.31. Критериями принятия решения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наличие или отсутствие в личном деле получателя государственной услуги документов, указанных в </w:t>
      </w:r>
      <w:hyperlink w:anchor="Par255" w:history="1">
        <w:r>
          <w:rPr>
            <w:rFonts w:ascii="Times New Roman" w:hAnsi="Times New Roman" w:cs="Times New Roman"/>
            <w:color w:val="0000FF"/>
          </w:rPr>
          <w:t>пункте 2.13</w:t>
        </w:r>
      </w:hyperlink>
      <w:r>
        <w:rPr>
          <w:rFonts w:ascii="Times New Roman" w:hAnsi="Times New Roman" w:cs="Times New Roman"/>
        </w:rPr>
        <w:t xml:space="preserve"> Административного регламента, и соответствие (несоответствие) их требованиям </w:t>
      </w:r>
      <w:hyperlink w:anchor="Par300" w:history="1">
        <w:r>
          <w:rPr>
            <w:rFonts w:ascii="Times New Roman" w:hAnsi="Times New Roman" w:cs="Times New Roman"/>
            <w:color w:val="0000FF"/>
          </w:rPr>
          <w:t>пунктов 2.14</w:t>
        </w:r>
      </w:hyperlink>
      <w:r>
        <w:rPr>
          <w:rFonts w:ascii="Times New Roman" w:hAnsi="Times New Roman" w:cs="Times New Roman"/>
        </w:rPr>
        <w:t xml:space="preserve"> и </w:t>
      </w:r>
      <w:hyperlink w:anchor="Par302" w:history="1">
        <w:r>
          <w:rPr>
            <w:rFonts w:ascii="Times New Roman" w:hAnsi="Times New Roman" w:cs="Times New Roman"/>
            <w:color w:val="0000FF"/>
          </w:rPr>
          <w:t>2.15</w:t>
        </w:r>
      </w:hyperlink>
      <w:r>
        <w:rPr>
          <w:rFonts w:ascii="Times New Roman" w:hAnsi="Times New Roman" w:cs="Times New Roman"/>
        </w:rPr>
        <w:t xml:space="preserve"> Административного регламента;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наличие или отсутствие в представленных документах сведений, подтверждающих наличие хотя бы одного из перечисленных в </w:t>
      </w:r>
      <w:hyperlink w:anchor="Par54" w:history="1">
        <w:r>
          <w:rPr>
            <w:rFonts w:ascii="Times New Roman" w:hAnsi="Times New Roman" w:cs="Times New Roman"/>
            <w:color w:val="0000FF"/>
          </w:rPr>
          <w:t>пункте 1.3</w:t>
        </w:r>
      </w:hyperlink>
      <w:r>
        <w:rPr>
          <w:rFonts w:ascii="Times New Roman" w:hAnsi="Times New Roman" w:cs="Times New Roman"/>
        </w:rPr>
        <w:t xml:space="preserve"> Административного регламента оснований присвоения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3.32. Результатом административных действий, входящих в состав административной процедуры, является принятие решения уполномоченного учреждения о присвоении (отказе в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3.33. Способом фиксации результата выполнения административных действий, входящих в состав административной процедуры,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муниципальный правовой акт о присвоении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hyperlink r:id="rId51" w:history="1">
        <w:r>
          <w:rPr>
            <w:rFonts w:ascii="Times New Roman" w:hAnsi="Times New Roman" w:cs="Times New Roman"/>
            <w:color w:val="0000FF"/>
          </w:rPr>
          <w:t>уведомление</w:t>
        </w:r>
      </w:hyperlink>
      <w:r>
        <w:rPr>
          <w:rFonts w:ascii="Times New Roman" w:hAnsi="Times New Roman" w:cs="Times New Roman"/>
        </w:rPr>
        <w:t xml:space="preserve"> об отказе в присвоении звания "Ветеран труда Самарской области" и соответствующая запись в </w:t>
      </w:r>
      <w:hyperlink r:id="rId52" w:history="1">
        <w:r>
          <w:rPr>
            <w:rFonts w:ascii="Times New Roman" w:hAnsi="Times New Roman" w:cs="Times New Roman"/>
            <w:color w:val="0000FF"/>
          </w:rPr>
          <w:t>журнале</w:t>
        </w:r>
      </w:hyperlink>
      <w:r>
        <w:rPr>
          <w:rFonts w:ascii="Times New Roman" w:hAnsi="Times New Roman" w:cs="Times New Roman"/>
        </w:rPr>
        <w:t xml:space="preserve"> регистрации уведомлений об отказе в присвоении звания "Ветеран труда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Прием документов для выдачи нового удостоверения ветерана</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труда Самарской области взамен пришедшего в негодность или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утраченного</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3.34. </w:t>
      </w:r>
      <w:proofErr w:type="gramStart"/>
      <w:r>
        <w:rPr>
          <w:rFonts w:ascii="Times New Roman" w:hAnsi="Times New Roman" w:cs="Times New Roman"/>
        </w:rPr>
        <w:t xml:space="preserve">Юридическим фактом, являющимся основанием для начала административного действия, является обращение заявителя в уполномоченное учреждение по месту жительства получателя государственной услуги с </w:t>
      </w:r>
      <w:hyperlink r:id="rId53" w:history="1">
        <w:r>
          <w:rPr>
            <w:rFonts w:ascii="Times New Roman" w:hAnsi="Times New Roman" w:cs="Times New Roman"/>
            <w:color w:val="0000FF"/>
          </w:rPr>
          <w:t>заявлением</w:t>
        </w:r>
      </w:hyperlink>
      <w:r>
        <w:rPr>
          <w:rFonts w:ascii="Times New Roman" w:hAnsi="Times New Roman" w:cs="Times New Roman"/>
        </w:rPr>
        <w:t xml:space="preserve">, форма которого предусмотрена приложением N 3 к Административному регламенту, и документом, указанным в </w:t>
      </w:r>
      <w:hyperlink w:anchor="Par272" w:history="1">
        <w:r>
          <w:rPr>
            <w:rFonts w:ascii="Times New Roman" w:hAnsi="Times New Roman" w:cs="Times New Roman"/>
            <w:color w:val="0000FF"/>
          </w:rPr>
          <w:t>подпункте 3 пункта 2.13</w:t>
        </w:r>
      </w:hyperlink>
      <w:r>
        <w:rPr>
          <w:rFonts w:ascii="Times New Roman" w:hAnsi="Times New Roman" w:cs="Times New Roman"/>
        </w:rPr>
        <w:t xml:space="preserve"> Административного регламента.</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3.35.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прием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3.36. Должностное лицо, ответственное за прием документов, устанавливает предмет обращения, личность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 на каждого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3.37. Должностное лицо, ответственное за прием документов, удостоверяется в том, что наличие звания "Ветеран труда Самарской области" у получателя государственной услуги подтверждено сведениями в программном комплексе "Человек" со ссылкой на правовой акт уполномоченного учреждения о присвоении данного звания.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3.38. </w:t>
      </w:r>
      <w:proofErr w:type="gramStart"/>
      <w:r>
        <w:rPr>
          <w:rFonts w:ascii="Times New Roman" w:hAnsi="Times New Roman" w:cs="Times New Roman"/>
        </w:rPr>
        <w:t xml:space="preserve">Если </w:t>
      </w:r>
      <w:hyperlink r:id="rId54" w:history="1">
        <w:r>
          <w:rPr>
            <w:rFonts w:ascii="Times New Roman" w:hAnsi="Times New Roman" w:cs="Times New Roman"/>
            <w:color w:val="0000FF"/>
          </w:rPr>
          <w:t>заявление</w:t>
        </w:r>
      </w:hyperlink>
      <w:r>
        <w:rPr>
          <w:rFonts w:ascii="Times New Roman" w:hAnsi="Times New Roman" w:cs="Times New Roman"/>
        </w:rPr>
        <w:t xml:space="preserve"> с просьбой о выдаче нового удостоверения ветерана труда Самарской области взамен пришедшего в негодность или утраченного не заполнено заявителем, должностное лицо, ответственное за прием документов, предлагает заявителю заполнить в двух экземплярах указанное заявление, производит регистрацию заявления в Журнале учета граждан, проставляет на обоих экземплярах заявления отметку о его приеме, возвращает заявителю один экземпляр заявления.</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3.39. Прием документов для выдачи нового удостоверения ветерана труда Самарской области осуществляет в день обращения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3.40. Критерием принятия решения является представление (непредставление) заявления с </w:t>
      </w:r>
      <w:proofErr w:type="gramStart"/>
      <w:r>
        <w:rPr>
          <w:rFonts w:ascii="Times New Roman" w:hAnsi="Times New Roman" w:cs="Times New Roman"/>
        </w:rPr>
        <w:t>просьбой</w:t>
      </w:r>
      <w:proofErr w:type="gramEnd"/>
      <w:r>
        <w:rPr>
          <w:rFonts w:ascii="Times New Roman" w:hAnsi="Times New Roman" w:cs="Times New Roman"/>
        </w:rPr>
        <w:t xml:space="preserve"> о выдаче нового удостоверения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 Результатом административных действий, входящих в состав административной процедуры, является принятие уполномоченным учреждением у заявителя заполненного заявления с просьбой о выдаче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3.42. Способом фиксации результата выполнения административных действий, входящих в состав административной процедуры, является отметка на </w:t>
      </w:r>
      <w:hyperlink r:id="rId55" w:history="1">
        <w:r>
          <w:rPr>
            <w:rFonts w:ascii="Times New Roman" w:hAnsi="Times New Roman" w:cs="Times New Roman"/>
            <w:color w:val="0000FF"/>
          </w:rPr>
          <w:t>заявлении</w:t>
        </w:r>
      </w:hyperlink>
      <w:r>
        <w:rPr>
          <w:rFonts w:ascii="Times New Roman" w:hAnsi="Times New Roman" w:cs="Times New Roman"/>
        </w:rPr>
        <w:t xml:space="preserve"> с просьбой о выдаче нового удостоверения ветерана труда Самарской области взамен пришедшего в негодность или утраченного о его приеме и запись о регистрации заявления в </w:t>
      </w:r>
      <w:hyperlink r:id="rId56" w:history="1">
        <w:r>
          <w:rPr>
            <w:rFonts w:ascii="Times New Roman" w:hAnsi="Times New Roman" w:cs="Times New Roman"/>
            <w:color w:val="0000FF"/>
          </w:rPr>
          <w:t>Журнале</w:t>
        </w:r>
      </w:hyperlink>
      <w:r>
        <w:rPr>
          <w:rFonts w:ascii="Times New Roman" w:hAnsi="Times New Roman" w:cs="Times New Roman"/>
        </w:rPr>
        <w:t xml:space="preserve"> учета граждан.</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Принятие решения о выдаче нового удостоверения ветерана</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труда Самарской области взамен пришедшего в негодность или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утраченного</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3.43. Юридическим фактом, являющимся основанием для начала административных действий, входящих в состав административной процедуры, является принятие </w:t>
      </w:r>
      <w:hyperlink r:id="rId57" w:history="1">
        <w:r>
          <w:rPr>
            <w:rFonts w:ascii="Times New Roman" w:hAnsi="Times New Roman" w:cs="Times New Roman"/>
            <w:color w:val="0000FF"/>
          </w:rPr>
          <w:t>заявления</w:t>
        </w:r>
      </w:hyperlink>
      <w:r>
        <w:rPr>
          <w:rFonts w:ascii="Times New Roman" w:hAnsi="Times New Roman" w:cs="Times New Roman"/>
        </w:rPr>
        <w:t xml:space="preserve"> о </w:t>
      </w:r>
      <w:r>
        <w:rPr>
          <w:rFonts w:ascii="Times New Roman" w:hAnsi="Times New Roman" w:cs="Times New Roman"/>
        </w:rPr>
        <w:lastRenderedPageBreak/>
        <w:t>выдаче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3.44. Должностными лицами, ответственными за выполнение административных действий, входящих в состав административной процедуры,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должностное лицо, ответственное за прием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должностное лицо, ответственное за осуществление контроля.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21" w:name="Par642"/>
      <w:bookmarkEnd w:id="21"/>
      <w:r>
        <w:rPr>
          <w:rFonts w:ascii="Times New Roman" w:hAnsi="Times New Roman" w:cs="Times New Roman"/>
        </w:rPr>
        <w:t>3.45. Если звание "Ветеран труда Самарской области" было присвоено уполномоченным учреждением, в который представлено заявление с просьбой о выдаче нового удостоверения ветерана труда Самарской области взамен пришедшего в негодность или утраченного, должностное лицо, ответственное за прием документов, находит в архиве уполномоченного учреждения личное дело получателя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3.46. Если звание "Ветеран труда Самарской области" было присвоено заявителю иным уполномоченным учреждением, должностное лицо, ответственное за прием документов, формирует личное дело получателя государственной услуги, куда вкладывает его заявление с просьбой о выдаче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3.47. Должностное лицо, ответственное за прием документов, передает </w:t>
      </w:r>
      <w:hyperlink r:id="rId58" w:history="1">
        <w:r>
          <w:rPr>
            <w:rFonts w:ascii="Times New Roman" w:hAnsi="Times New Roman" w:cs="Times New Roman"/>
            <w:color w:val="0000FF"/>
          </w:rPr>
          <w:t>заявление</w:t>
        </w:r>
      </w:hyperlink>
      <w:r>
        <w:rPr>
          <w:rFonts w:ascii="Times New Roman" w:hAnsi="Times New Roman" w:cs="Times New Roman"/>
        </w:rPr>
        <w:t xml:space="preserve"> о выдаче нового удостоверения ветерана труда Самарской области взамен утраченного или пришедшего в негодность, и личное дело получателя государственной услуги должностному лицу, ответственному за осуществление контроля.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22" w:name="Par647"/>
      <w:bookmarkEnd w:id="22"/>
      <w:r>
        <w:rPr>
          <w:rFonts w:ascii="Times New Roman" w:hAnsi="Times New Roman" w:cs="Times New Roman"/>
        </w:rPr>
        <w:t xml:space="preserve">3.48. </w:t>
      </w:r>
      <w:proofErr w:type="gramStart"/>
      <w:r>
        <w:rPr>
          <w:rFonts w:ascii="Times New Roman" w:hAnsi="Times New Roman" w:cs="Times New Roman"/>
        </w:rPr>
        <w:t>Должностное лицо, ответственное за осуществление контроля, проверяет личное дело получателя государственной услуги, наличие в программном комплексе "Человек" сведений о присвоении получателю государственной услуги звания "Ветеран труда Самарской области" со ссылкой на правовой акт уполномоченного учреждения о присвоении данного звания, налагает на заявление резолюцию о необходимости выдачи нового удостоверения ветерана труда Самарской области и передает личное дело получателя государственной услуги должностному</w:t>
      </w:r>
      <w:proofErr w:type="gramEnd"/>
      <w:r>
        <w:rPr>
          <w:rFonts w:ascii="Times New Roman" w:hAnsi="Times New Roman" w:cs="Times New Roman"/>
        </w:rPr>
        <w:t xml:space="preserve"> лицу, ответственному за оформление удостоверений ветерана труда Самарской области, для оформления удостоверения.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3.49. Максимальный срок совершения административных действий, предусмотренных </w:t>
      </w:r>
      <w:hyperlink w:anchor="Par642" w:history="1">
        <w:r>
          <w:rPr>
            <w:rFonts w:ascii="Times New Roman" w:hAnsi="Times New Roman" w:cs="Times New Roman"/>
            <w:color w:val="0000FF"/>
          </w:rPr>
          <w:t>пунктами 3.45</w:t>
        </w:r>
      </w:hyperlink>
      <w:r>
        <w:rPr>
          <w:rFonts w:ascii="Times New Roman" w:hAnsi="Times New Roman" w:cs="Times New Roman"/>
        </w:rPr>
        <w:t xml:space="preserve"> - </w:t>
      </w:r>
      <w:hyperlink w:anchor="Par647" w:history="1">
        <w:r>
          <w:rPr>
            <w:rFonts w:ascii="Times New Roman" w:hAnsi="Times New Roman" w:cs="Times New Roman"/>
            <w:color w:val="0000FF"/>
          </w:rPr>
          <w:t>3.48</w:t>
        </w:r>
      </w:hyperlink>
      <w:r>
        <w:rPr>
          <w:rFonts w:ascii="Times New Roman" w:hAnsi="Times New Roman" w:cs="Times New Roman"/>
        </w:rPr>
        <w:t xml:space="preserve"> Административного регламента, - 3 рабочих дня со дня поступления в уполномоченное учреждение заявления о выдаче нового удостоверения ветерана труда Самарской области взамен утраченного или пришедшего в негодность.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3.50. Критериями принятия решения являются поступление в уполномоченное учреждение заявления о выдаче нового удостоверения ветерана труда Самарской области взамен пришедшего в негодность или утраченного и подтверждение факта присвоения звания "Ветеран труда Самарской области" наличием в программном комплексе "Человек" сведений о присвоении получателю государственной услуги звания "Ветеран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3.51. Результатом административных действий, входящих в состав административной процедуры, является принятие решения о выдаче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3.52. Способом фиксации результата выполнения административных действий, входящих в состав административной процедуры, является резолюция должностного лица, ответственного за осуществление контроля, на </w:t>
      </w:r>
      <w:hyperlink r:id="rId59" w:history="1">
        <w:r>
          <w:rPr>
            <w:rFonts w:ascii="Times New Roman" w:hAnsi="Times New Roman" w:cs="Times New Roman"/>
            <w:color w:val="0000FF"/>
          </w:rPr>
          <w:t>заявлении</w:t>
        </w:r>
      </w:hyperlink>
      <w:r>
        <w:rPr>
          <w:rFonts w:ascii="Times New Roman" w:hAnsi="Times New Roman" w:cs="Times New Roman"/>
        </w:rPr>
        <w:t xml:space="preserve"> о выдаче нового удостоверения ветерана труда Самарской области взамен пришедшего в негодность или утраченного.</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Оформление удостоверений ветерана труда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3.53. </w:t>
      </w:r>
      <w:proofErr w:type="gramStart"/>
      <w:r>
        <w:rPr>
          <w:rFonts w:ascii="Times New Roman" w:hAnsi="Times New Roman" w:cs="Times New Roman"/>
        </w:rPr>
        <w:t>Юридическим фактом, являющимся основанием для начала административных действий, входящих в состав административной процедуры, является принятие уполномоченным учреждением решения о присвоении гражданину звания "Ветеран труда Самарской области" или о выдаче нового удостоверения ветерана труда Самарской области взамен пришедшего в негодность или утраченного.</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3.54. Оформление и выдача удостоверений ветерана труда Самарской области производится уполномоченным учреждением.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Должностным лицом, ответственным за выполнение административных действий, входящих в состав административной процедуры, является должностное лицо уполномоченного учреждения, ответственное за оформление удостоверений ветерана труда Самарской области (далее также - должностное лицо, ответственное за оформление удостоверений).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3.55. Изготовление </w:t>
      </w:r>
      <w:proofErr w:type="gramStart"/>
      <w:r>
        <w:rPr>
          <w:rFonts w:ascii="Times New Roman" w:hAnsi="Times New Roman" w:cs="Times New Roman"/>
        </w:rPr>
        <w:t>бланков удостоверений ветерана труда Самарской области</w:t>
      </w:r>
      <w:proofErr w:type="gramEnd"/>
      <w:r>
        <w:rPr>
          <w:rFonts w:ascii="Times New Roman" w:hAnsi="Times New Roman" w:cs="Times New Roman"/>
        </w:rPr>
        <w:t xml:space="preserve"> обеспечивается министерством.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Получение бланков удостоверений ветерана труда Самарской области осуществляется должностными лицами уполномоченного учреждения в министерстве на основании </w:t>
      </w:r>
      <w:hyperlink r:id="rId60" w:history="1">
        <w:r>
          <w:rPr>
            <w:rFonts w:ascii="Times New Roman" w:hAnsi="Times New Roman" w:cs="Times New Roman"/>
            <w:color w:val="0000FF"/>
          </w:rPr>
          <w:t>заявки</w:t>
        </w:r>
      </w:hyperlink>
      <w:r>
        <w:rPr>
          <w:rFonts w:ascii="Times New Roman" w:hAnsi="Times New Roman" w:cs="Times New Roman"/>
        </w:rPr>
        <w:t xml:space="preserve"> на получение бланков удостоверений ветерана труда Самарской области на текущий квартал по форме, установленной приложением N 7 к Административному регламенту и доверенности (типовая межотраслевая </w:t>
      </w:r>
      <w:hyperlink r:id="rId61" w:history="1">
        <w:r>
          <w:rPr>
            <w:rFonts w:ascii="Times New Roman" w:hAnsi="Times New Roman" w:cs="Times New Roman"/>
            <w:color w:val="0000FF"/>
          </w:rPr>
          <w:t>форма N М-2</w:t>
        </w:r>
      </w:hyperlink>
      <w:r>
        <w:rPr>
          <w:rFonts w:ascii="Times New Roman" w:hAnsi="Times New Roman" w:cs="Times New Roman"/>
        </w:rPr>
        <w:t>, утвержденная Постановлением Госкомстата России от 30.10.1997 N 71а) до 10 числа первого месяца квартала, на который</w:t>
      </w:r>
      <w:proofErr w:type="gramEnd"/>
      <w:r>
        <w:rPr>
          <w:rFonts w:ascii="Times New Roman" w:hAnsi="Times New Roman" w:cs="Times New Roman"/>
        </w:rPr>
        <w:t xml:space="preserve"> составлена заявка.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Специально уполномоченным должностным лицом министерства оформляется в двух экземплярах накладная на выдачу бланков удостоверений ветерана труда Самарской области, которая заверяется подписью специально уполномоченного должностного лица министерства и печатью министерства и подписью должностного лица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Один экземпляр накладной передается уполномоченному учреждению, другой остается в министерстве.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3.56. Должностное лицо, ответственное за оформление удостоверений, заполняет бланки удостоверений ветерана труда Самарской области следующим образом: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строке "наименование органа, выдавшего удостоверение" производится запись или отметка путем проставления оттиска штампа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строках "фамилия", "имя", "отчество" соответствующие записи производятся без сокращений на основании паспортных данных получателя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поле фото наклеивается фотография.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4 минуты на каждое удостоверение.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23" w:name="Par677"/>
      <w:bookmarkEnd w:id="23"/>
      <w:r>
        <w:rPr>
          <w:rFonts w:ascii="Times New Roman" w:hAnsi="Times New Roman" w:cs="Times New Roman"/>
        </w:rPr>
        <w:t>3.57. При заполнении удостоверения исправления не допускаются.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внесения в удостоверение неточных записей должностным лицом, ответственным за оформление удостоверений, заполняется новое удостоверение.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Испорченные бланки удостоверений ветерана труда Самарской области уничтожаются специально созданной комиссией уполномоченного учреждения, о чем комиссией составляется акт о списании испорченного бланка.</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3.58. Заполненные бланки удостоверений передаются должностным лицом, ответственным за оформление удостоверений, руководителю уполномоченного учреждения.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Руководитель уполномоченного учреждения подписывает удостоверения и возвращает их должностному лицу, ответственному за оформление удостоверений, для скрепления печатью уполномоченного учреждения и передачи должностному лицу, ответственному за выдачу удостоверений.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3.59. Должностное лицо, ответственное за оформление удостоверений, составляет </w:t>
      </w:r>
      <w:proofErr w:type="spellStart"/>
      <w:r>
        <w:rPr>
          <w:rFonts w:ascii="Times New Roman" w:hAnsi="Times New Roman" w:cs="Times New Roman"/>
        </w:rPr>
        <w:t>пофамильный</w:t>
      </w:r>
      <w:proofErr w:type="spellEnd"/>
      <w:r>
        <w:rPr>
          <w:rFonts w:ascii="Times New Roman" w:hAnsi="Times New Roman" w:cs="Times New Roman"/>
        </w:rPr>
        <w:t xml:space="preserve"> </w:t>
      </w:r>
      <w:hyperlink r:id="rId62" w:history="1">
        <w:r>
          <w:rPr>
            <w:rFonts w:ascii="Times New Roman" w:hAnsi="Times New Roman" w:cs="Times New Roman"/>
            <w:color w:val="0000FF"/>
          </w:rPr>
          <w:t>отчет</w:t>
        </w:r>
      </w:hyperlink>
      <w:r>
        <w:rPr>
          <w:rFonts w:ascii="Times New Roman" w:hAnsi="Times New Roman" w:cs="Times New Roman"/>
        </w:rPr>
        <w:t xml:space="preserve"> об оформлении удостоверений ветерана труда Самарской области по форме, установленной приложением N 8 к Административному регламенту, передает оформленные удостоверения должностному лицу уполномоченного учреждения, ответственному за выдачу удостоверений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Отчет об оформлении удостоверений ветерана труда Самарской области ежеквартально представляется в министерство до 10 числа первого месяца, следующего за отчетным кварталом.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3.60. Максимальный срок выполнения административных действий, входящих в состав административной процедуры, - один рабочий день со дня издания муниципального правового акта о присвоении звания "Ветеран труда Самарской области" либо со дня наложения должностным лицом, ответственным за осуществление контроля, резолюции о выдаче нового удостоверения взамен пришедшего в негодность или утраченного на соответствующем заявлении.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3.61. Критерием принятия решения является наличие муниципального правового акта уполномоченного учреждения о присвоении звания "Ветеран труда Самарской области" либо наличие наложенной должностным лицом, ответственным за осуществление контроля, резолюции о выдаче нового удостоверения взамен пришедшего в негодность или утраченного на соответствующем заявлении.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3.62. Результатом выполнения административных действий, входящих в состав административной процедуры, и способом фиксации результата выполнения административных действий, входящих в состав административной процедуры, является оформленное удостоверение ветерана труда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Выдача удостоверений ветерана труда Самарской области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3.63. Юридическим фактом, являющимся основанием для начала административных действий, входящих в состав административной процедуры, является наличие оформленного удостоверения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3.64. Должностным лицом, ответственным за выполнение административных действий, входящих в состав административной процедуры, является должностное лицо уполномоченного учреждения, ответственное за выдачу удостоверений ветерана труда Самарской области (далее также - должностное лицо, ответственное за выдачу удостоверений).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3.65. Должностное лицо, ответственное за выдачу удостоверений, посредством телефонной или почтовой связи оповещает заявителя о том, что удостоверение ветерана труда Самарской области оформлено и по обращению заявителя осуществляет выдачу ему удостоверения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3.66. Должностное лицо, ответственное за выдачу удостоверений, должно: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установить личность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предложить заявителю проверить правильность внесенных в удостоверение записей (при обнаружении в удостоверении неправильных записей удостоверение уничтожается в порядке, установленном </w:t>
      </w:r>
      <w:hyperlink w:anchor="Par677" w:history="1">
        <w:r>
          <w:rPr>
            <w:rFonts w:ascii="Times New Roman" w:hAnsi="Times New Roman" w:cs="Times New Roman"/>
            <w:color w:val="0000FF"/>
          </w:rPr>
          <w:t>пунктом 3.57</w:t>
        </w:r>
      </w:hyperlink>
      <w:r>
        <w:rPr>
          <w:rFonts w:ascii="Times New Roman" w:hAnsi="Times New Roman" w:cs="Times New Roman"/>
        </w:rPr>
        <w:t xml:space="preserve"> Административного регламента, и получателю государственной услуги оформляется новое удостоверение не позднее 7 рабочих дней со дня обнаружения неправильной записи);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предложить заявителю в строке "личная подпись" поставить авторучкой свою подпись (если заявитель является представителем - уведомить его о необходимости проставления подписи получателя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проставить в удостоверении в строке "Дата выдачи" дату </w:t>
      </w:r>
      <w:proofErr w:type="gramStart"/>
      <w:r>
        <w:rPr>
          <w:rFonts w:ascii="Times New Roman" w:hAnsi="Times New Roman" w:cs="Times New Roman"/>
        </w:rPr>
        <w:t>выдачи удостоверения ветерана труда Самарской области</w:t>
      </w:r>
      <w:proofErr w:type="gramEnd"/>
      <w:r>
        <w:rPr>
          <w:rFonts w:ascii="Times New Roman" w:hAnsi="Times New Roman" w:cs="Times New Roman"/>
        </w:rPr>
        <w:t>.</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5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3.67. Выдача удостоверений регистрируется должностным лицом, ответственным за выдачу удостоверений, в </w:t>
      </w:r>
      <w:hyperlink r:id="rId63" w:history="1">
        <w:r>
          <w:rPr>
            <w:rFonts w:ascii="Times New Roman" w:hAnsi="Times New Roman" w:cs="Times New Roman"/>
            <w:color w:val="0000FF"/>
          </w:rPr>
          <w:t>книге</w:t>
        </w:r>
      </w:hyperlink>
      <w:r>
        <w:rPr>
          <w:rFonts w:ascii="Times New Roman" w:hAnsi="Times New Roman" w:cs="Times New Roman"/>
        </w:rPr>
        <w:t xml:space="preserve"> выдачи удостоверений ветерана труда Самарской области, оформленной согласно приложению N 9 к Административному регламенту, которая должна быть пронумерована, прошнурована и скреплена подписью руководителя уполномоченного учреждения и печатью.</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Заявитель при получении удостоверения ветерана труда Самарской области расписывается в книге </w:t>
      </w:r>
      <w:proofErr w:type="gramStart"/>
      <w:r>
        <w:rPr>
          <w:rFonts w:ascii="Times New Roman" w:hAnsi="Times New Roman" w:cs="Times New Roman"/>
        </w:rPr>
        <w:t>выдачи удостоверений ветерана труда Самарской области</w:t>
      </w:r>
      <w:proofErr w:type="gramEnd"/>
      <w:r>
        <w:rPr>
          <w:rFonts w:ascii="Times New Roman" w:hAnsi="Times New Roman" w:cs="Times New Roman"/>
        </w:rPr>
        <w:t xml:space="preserve"> за полученное удостоверение.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2 минуты.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3.68. Максимальный срок выполнения административных действий, входящих в состав административной процедуры, составляет 7 рабочих дней со дня издания муниципального правового акта о присвоении звания "Ветеран труда Самарской области" либо со дня поступления </w:t>
      </w:r>
      <w:hyperlink r:id="rId64" w:history="1">
        <w:r>
          <w:rPr>
            <w:rFonts w:ascii="Times New Roman" w:hAnsi="Times New Roman" w:cs="Times New Roman"/>
            <w:color w:val="0000FF"/>
          </w:rPr>
          <w:t>заявления</w:t>
        </w:r>
      </w:hyperlink>
      <w:r>
        <w:rPr>
          <w:rFonts w:ascii="Times New Roman" w:hAnsi="Times New Roman" w:cs="Times New Roman"/>
        </w:rPr>
        <w:t xml:space="preserve"> о выдаче нового удостоверения ветерана труда Самарской области взамен утраченного или пришедшего в негодность.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3.69. Критериями принятия решения являются: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наличие оформленного удостоверения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явка заявителя за получением удостоверения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3.70. Результатом административных действий, входящих в состав административной процедуры, является выдача заявителю удостоверения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3.71. Способом фиксации результата выполнения административных действий, входящих в состав административной процедуры, является регистрация выдачи удостоверения заявителю в книге </w:t>
      </w:r>
      <w:proofErr w:type="gramStart"/>
      <w:r>
        <w:rPr>
          <w:rFonts w:ascii="Times New Roman" w:hAnsi="Times New Roman" w:cs="Times New Roman"/>
        </w:rPr>
        <w:t>выдачи удостоверений ветерана труда Самарской области</w:t>
      </w:r>
      <w:proofErr w:type="gramEnd"/>
      <w:r>
        <w:rPr>
          <w:rFonts w:ascii="Times New Roman" w:hAnsi="Times New Roman" w:cs="Times New Roman"/>
        </w:rPr>
        <w:t xml:space="preserve"> и подпись заявителя о получении удостоверения.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Выполнение административных процедур при предоставлении</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государственных услуг в электронной форме</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3.72. Для получения государственной услуги заявитель может представить </w:t>
      </w:r>
      <w:hyperlink r:id="rId65" w:history="1">
        <w:r>
          <w:rPr>
            <w:rFonts w:ascii="Times New Roman" w:hAnsi="Times New Roman" w:cs="Times New Roman"/>
            <w:color w:val="0000FF"/>
          </w:rPr>
          <w:t>заявление</w:t>
        </w:r>
      </w:hyperlink>
      <w:r>
        <w:rPr>
          <w:rFonts w:ascii="Times New Roman" w:hAnsi="Times New Roman" w:cs="Times New Roman"/>
        </w:rPr>
        <w:t xml:space="preserve"> с просьбой о присвоении звания "Ветеран труда Самарской области", </w:t>
      </w:r>
      <w:hyperlink r:id="rId66" w:history="1">
        <w:r>
          <w:rPr>
            <w:rFonts w:ascii="Times New Roman" w:hAnsi="Times New Roman" w:cs="Times New Roman"/>
            <w:color w:val="0000FF"/>
          </w:rPr>
          <w:t>заявление</w:t>
        </w:r>
      </w:hyperlink>
      <w:r>
        <w:rPr>
          <w:rFonts w:ascii="Times New Roman" w:hAnsi="Times New Roman" w:cs="Times New Roman"/>
        </w:rPr>
        <w:t xml:space="preserve"> о выдаче нового удостоверения ветерана труда Самарской области взамен утраченного или пришедшего в негодность, в электронной форме через социальный портал министерства в сети Интернет.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3.73. </w:t>
      </w:r>
      <w:proofErr w:type="gramStart"/>
      <w:r>
        <w:rPr>
          <w:rFonts w:ascii="Times New Roman" w:hAnsi="Times New Roman" w:cs="Times New Roman"/>
        </w:rPr>
        <w:t>Юридическим фактом, являющимся основанием для начала административных действий, входящих в состав административной процедуры "Прием документов для присвоения звания "Ветеран труда Самарской области" и их правовая оценка", является поступление в уполномоченное учреждение с помощью автоматизированных информационных систем заявления с просьбой о присвоении звания "Ветеран труда Самарской области" в электронной форме.</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Должностное лицо, ответственное за прием документов, устанавливает предмет обращения.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Должностное лицо, ответственное за прием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регистрирует поступивший запрос (заявление) в Журнале учета граждан;</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подготавливает, подписывает и направляет заявителю </w:t>
      </w:r>
      <w:hyperlink r:id="rId67" w:history="1">
        <w:r>
          <w:rPr>
            <w:rFonts w:ascii="Times New Roman" w:hAnsi="Times New Roman" w:cs="Times New Roman"/>
            <w:color w:val="0000FF"/>
          </w:rPr>
          <w:t>уведомление</w:t>
        </w:r>
      </w:hyperlink>
      <w:r>
        <w:rPr>
          <w:rFonts w:ascii="Times New Roman" w:hAnsi="Times New Roman" w:cs="Times New Roman"/>
        </w:rPr>
        <w:t xml:space="preserve"> о регистрации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N 10 к Административному регламенту. Второй экземпляр уведомления на бумажном носителе хранится в уполномоченном учреждении.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10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После предоставления заявителем в уполномоченное учреждение документов, указанных в </w:t>
      </w:r>
      <w:hyperlink w:anchor="Par257" w:history="1">
        <w:r>
          <w:rPr>
            <w:rFonts w:ascii="Times New Roman" w:hAnsi="Times New Roman" w:cs="Times New Roman"/>
            <w:color w:val="0000FF"/>
          </w:rPr>
          <w:t>подпункте 1</w:t>
        </w:r>
      </w:hyperlink>
      <w:r>
        <w:rPr>
          <w:rFonts w:ascii="Times New Roman" w:hAnsi="Times New Roman" w:cs="Times New Roman"/>
        </w:rPr>
        <w:t xml:space="preserve"> или в </w:t>
      </w:r>
      <w:hyperlink w:anchor="Par265" w:history="1">
        <w:r>
          <w:rPr>
            <w:rFonts w:ascii="Times New Roman" w:hAnsi="Times New Roman" w:cs="Times New Roman"/>
            <w:color w:val="0000FF"/>
          </w:rPr>
          <w:t>подпункте 2 пункта 2.13</w:t>
        </w:r>
      </w:hyperlink>
      <w:r>
        <w:rPr>
          <w:rFonts w:ascii="Times New Roman" w:hAnsi="Times New Roman" w:cs="Times New Roman"/>
        </w:rPr>
        <w:t xml:space="preserve"> Административного регламента, на личном приеме, должностное лицо, ответственное за прием документов, совершает последующие административные действия, входящие в состав административной процедуры.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3.74. </w:t>
      </w:r>
      <w:proofErr w:type="gramStart"/>
      <w:r>
        <w:rPr>
          <w:rFonts w:ascii="Times New Roman" w:hAnsi="Times New Roman" w:cs="Times New Roman"/>
        </w:rPr>
        <w:t>Юридическим фактом, являющимся основанием для начала административных действий, входящих в состав административной процедуры "Прием документов для выдачи нового удостоверения ветерана труда Самарской области взамен пришедшего в негодность или утраченного", является поступление в уполномоченное учреждение с помощью автоматизированных информационных систем заявления о выдаче нового удостоверения ветерана труда Самарской области взамен пришедшего в негодность или утраченного в электронной форме.</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Должностное лицо, ответственное за прием документов, устанавливает предмет обращения.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 минуту.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Должностное лицо, ответственное за прием документов: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регистрирует поступивший запрос (заявление) в </w:t>
      </w:r>
      <w:hyperlink r:id="rId68" w:history="1">
        <w:r>
          <w:rPr>
            <w:rFonts w:ascii="Times New Roman" w:hAnsi="Times New Roman" w:cs="Times New Roman"/>
            <w:color w:val="0000FF"/>
          </w:rPr>
          <w:t>Журнале</w:t>
        </w:r>
      </w:hyperlink>
      <w:r>
        <w:rPr>
          <w:rFonts w:ascii="Times New Roman" w:hAnsi="Times New Roman" w:cs="Times New Roman"/>
        </w:rPr>
        <w:t xml:space="preserve"> учета граждан;</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подготавливает, подписывает и направляет заявителю </w:t>
      </w:r>
      <w:hyperlink r:id="rId69" w:history="1">
        <w:r>
          <w:rPr>
            <w:rFonts w:ascii="Times New Roman" w:hAnsi="Times New Roman" w:cs="Times New Roman"/>
            <w:color w:val="0000FF"/>
          </w:rPr>
          <w:t>уведомление</w:t>
        </w:r>
      </w:hyperlink>
      <w:r>
        <w:rPr>
          <w:rFonts w:ascii="Times New Roman" w:hAnsi="Times New Roman" w:cs="Times New Roman"/>
        </w:rPr>
        <w:t xml:space="preserve"> о регистрации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N 10 к Административному регламенту. Второй экземпляр уведомления на бумажном носителе хранится в уполномоченном учреждении.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Продолжительность выполнения административного действия составляет 10 минут.</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После предоставления заявителем в уполномоченное учреждение документов, указанных в </w:t>
      </w:r>
      <w:hyperlink w:anchor="Par272" w:history="1">
        <w:r>
          <w:rPr>
            <w:rFonts w:ascii="Times New Roman" w:hAnsi="Times New Roman" w:cs="Times New Roman"/>
            <w:color w:val="0000FF"/>
          </w:rPr>
          <w:t>подпункте 3 пункта 2.13</w:t>
        </w:r>
      </w:hyperlink>
      <w:r>
        <w:rPr>
          <w:rFonts w:ascii="Times New Roman" w:hAnsi="Times New Roman" w:cs="Times New Roman"/>
        </w:rPr>
        <w:t xml:space="preserve"> Административного регламента, на личном приеме, должностное лицо, ответственное за прием документов, совершает последующие административные действия, входящие в состав административной процедуры.</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4.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Административного регламента</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 xml:space="preserve">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исполнением ответственными должностными лицами положений</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административного регламента и иных нормативных правовых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актов, устанавливающих требования к предоставлению</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 а также за принятием решений</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ответственными лицами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и исполнением ответственными должностными лицами уполномоченных учреждений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должностными лицами уполномоченных учреждений осуществляется руководителем соответствующего уполномоченного учреждения, а также министерством.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4.2. Министерство, осуществляя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контролирует соблюдение порядка и условий предоставления государственной услуги, законность решений и действий уполномоченных учреждений при предоставлении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выявления нарушений требований </w:t>
      </w:r>
      <w:proofErr w:type="gramStart"/>
      <w:r>
        <w:rPr>
          <w:rFonts w:ascii="Times New Roman" w:hAnsi="Times New Roman" w:cs="Times New Roman"/>
        </w:rPr>
        <w:t>закона по вопросам</w:t>
      </w:r>
      <w:proofErr w:type="gramEnd"/>
      <w:r>
        <w:rPr>
          <w:rFonts w:ascii="Times New Roman" w:hAnsi="Times New Roman" w:cs="Times New Roman"/>
        </w:rPr>
        <w:t xml:space="preserve"> осуществления уполномоченными учреждениями или их должностными лицами переданных государственных полномочий дает письменные предписания по устранению таких нарушений, обязательные для исполнения уполномоченными учреждениями и их должностными лицами;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производит проверки деятельности уполномоченных учреждений по осуществлению переданных государственных полномочий и использованию выделенных для этих целей материальных и финансовых средств;</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назначает уполномоченных для постоянного наблюдения за осуществлением переданных государственных полномочий;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переданных государственных полномочий.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4.3. Текущий контроль осуществляется путем проведения проверок полноты и качества предоставления государственной услуги с целью выявления степени удовлетворенности заявителей предоставлением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 xml:space="preserve">Порядок и периодичность осуществления </w:t>
      </w:r>
      <w:proofErr w:type="gramStart"/>
      <w:r>
        <w:rPr>
          <w:rFonts w:ascii="Times New Roman" w:hAnsi="Times New Roman" w:cs="Times New Roman"/>
        </w:rPr>
        <w:t>плановых</w:t>
      </w:r>
      <w:proofErr w:type="gramEnd"/>
      <w:r>
        <w:rPr>
          <w:rFonts w:ascii="Times New Roman" w:hAnsi="Times New Roman" w:cs="Times New Roman"/>
        </w:rPr>
        <w:t xml:space="preserve"> и внеплановых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проверок полноты и качества предоставления государственной</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услуги, в том числе порядок и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полнотой</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качеством предоставления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 Проверка полноты и качества предоставления государственной услуги включает в себя проведение проверок уполномоченного учреждения,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4.5.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4.6. Периодичность плановых проверок устанавливается руководителями уполномоченных учреждений, министерством.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Внеплановые проверки проводятся по жалобам заявителей (получателей государственной услуги) или иных уполномоченных лиц и в установленных законодательством случаях.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4.7.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4.8. При выявлении в результате </w:t>
      </w:r>
      <w:proofErr w:type="gramStart"/>
      <w:r>
        <w:rPr>
          <w:rFonts w:ascii="Times New Roman" w:hAnsi="Times New Roman" w:cs="Times New Roman"/>
        </w:rPr>
        <w:t>проведения проверок нарушений положений Административного регламента</w:t>
      </w:r>
      <w:proofErr w:type="gramEnd"/>
      <w:r>
        <w:rPr>
          <w:rFonts w:ascii="Times New Roman" w:hAnsi="Times New Roman" w:cs="Times New Roman"/>
        </w:rPr>
        <w:t xml:space="preserve"> и иных нормативных правовых актов, устанавливающих требования к предоставлению государственной услуги, принимаются меры к устранению выявленных нарушений, а также меры, направленные на восстановление нарушенных прав.</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1302B3" w:rsidRDefault="001302B3" w:rsidP="002F6BD9">
      <w:pPr>
        <w:autoSpaceDE w:val="0"/>
        <w:autoSpaceDN w:val="0"/>
        <w:adjustRightInd w:val="0"/>
        <w:spacing w:after="0" w:line="240" w:lineRule="auto"/>
        <w:jc w:val="center"/>
        <w:outlineLvl w:val="2"/>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Ответственность государственных гражданских служащих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министерства и иных должностных лиц за решения и действия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(бездействие), </w:t>
      </w:r>
      <w:proofErr w:type="gramStart"/>
      <w:r>
        <w:rPr>
          <w:rFonts w:ascii="Times New Roman" w:hAnsi="Times New Roman" w:cs="Times New Roman"/>
        </w:rPr>
        <w:t>принимаемые</w:t>
      </w:r>
      <w:proofErr w:type="gramEnd"/>
      <w:r>
        <w:rPr>
          <w:rFonts w:ascii="Times New Roman" w:hAnsi="Times New Roman" w:cs="Times New Roman"/>
        </w:rPr>
        <w:t xml:space="preserve"> (осуществляемые) в ходе</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предоставления 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4.9.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4.10. Должностные лица уполномоченных учреждений несут персональную ответственность за соблюдение сроков, порядка приема и правовую оценку документов на присвоение звания "Ветеран труда Самарской области" и выдачу удостоверений ветерана труда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Руководитель уполномоченного учреждения несет ответственность за правильность и правомерность принятия решения о присвоении звания "Ветеран труда Самарской области" либо отказе в его присвоении.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Положения, устанавливающие требования к порядку и формам</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государственной услуги, в том</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числе</w:t>
      </w:r>
      <w:proofErr w:type="gramEnd"/>
      <w:r>
        <w:rPr>
          <w:rFonts w:ascii="Times New Roman" w:hAnsi="Times New Roman" w:cs="Times New Roman"/>
        </w:rPr>
        <w:t xml:space="preserve"> со стороны граждан, объединений граждан и организаций</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4.11.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государственной услуги осуществляется в следующих формах:</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текущий контроль;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контроль со стороны граждан, их объединений и организаций.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4.12. Порядок и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государственной услуги должны отвечать требованиям непрерывности и эффективности.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4.13.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5. Досудебный (внесудебный) порядок обжалования решений</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действий (бездействия) министерства, уполномоченных</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учреждений, предоставляющих государственную услугу, а также</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должностных лиц, государственных и муниципальных служащих</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 xml:space="preserve">Информация для заявителей об их праве на </w:t>
      </w:r>
      <w:proofErr w:type="gramStart"/>
      <w:r>
        <w:rPr>
          <w:rFonts w:ascii="Times New Roman" w:hAnsi="Times New Roman" w:cs="Times New Roman"/>
        </w:rPr>
        <w:t>досудебное</w:t>
      </w:r>
      <w:proofErr w:type="gramEnd"/>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(внесудебное) обжалование действий (бездействия) и решений,</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принятых</w:t>
      </w:r>
      <w:proofErr w:type="gramEnd"/>
      <w:r>
        <w:rPr>
          <w:rFonts w:ascii="Times New Roman" w:hAnsi="Times New Roman" w:cs="Times New Roman"/>
        </w:rPr>
        <w:t xml:space="preserve"> (осуществляемых) в ходе предоставления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услуги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Заявители имеют право на обжалование решений и действий (бездействия) уполномоченных учреждений, министерства, принятых в ходе предоставления государственной услуги, а также должностных лиц уполномоченных учреждений, министерства, государственных и муниципальных служащих в досудебном (внесудебном) порядке.</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5.2. Жалоба подается в письменной форме на бумажном носителе, в электронной форме в уполномоченные учреждения, министерство, предоставляющие государственную услугу.</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Жалобы на решения, принятые руководителем уполномоченного учреждения, подаются в министерство.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5.3. </w:t>
      </w:r>
      <w:proofErr w:type="gramStart"/>
      <w:r>
        <w:rPr>
          <w:rFonts w:ascii="Times New Roman" w:hAnsi="Times New Roman" w:cs="Times New Roman"/>
        </w:rPr>
        <w:t>Жалоба может быть направлена по почте, через многофункциональный центр,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roofErr w:type="gramEnd"/>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Предмет досудебного (внесудебного) обжалования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5.4. Предметом досудебного (внесудебного) обжалования могут являться: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нарушение срока регистрации запроса заявителя о предоставлении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нарушение срока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Основания для начала процедуры досудебного</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(внесудебного) обжалования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5.5. Основанием для начала процедуры досудебного (внесудебного) обжалования является поступление в уполномоченное учреждение, министерство жалобы от заявителя.</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5.6. Жалоба должна содержать:</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rPr>
          <w:rFonts w:ascii="Times New Roman" w:hAnsi="Times New Roman" w:cs="Times New Roman"/>
        </w:rPr>
        <w:lastRenderedPageBreak/>
        <w:t>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Права заявителя на получение информации и документов,</w:t>
      </w:r>
    </w:p>
    <w:p w:rsidR="002F6BD9" w:rsidRDefault="002F6BD9" w:rsidP="002F6BD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необходимых</w:t>
      </w:r>
      <w:proofErr w:type="gramEnd"/>
      <w:r>
        <w:rPr>
          <w:rFonts w:ascii="Times New Roman" w:hAnsi="Times New Roman" w:cs="Times New Roman"/>
        </w:rPr>
        <w:t xml:space="preserve"> для обоснования и рассмотрения жалобы</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5.7. Заявитель имеет право на получение информации и документов, необходимых для обоснования и рассмотрения жалобы.</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Вышестоящие органы государственной власти и должностные</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лица, которым может быть адресована жалоба заявителя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досудебном (внесудебном) порядке</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5.8. Вышестоящим органом, которому может быть адресована жалоба заявителя, по отношению к уполномоченным учреждениям, является министерство.</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Вышестоящим должностным лицом, которому может быть адресована жалоба заявителя, по отношению к должностным лицам уполномоченных учреждений, являются руководители уполномоченных учреждений.</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Вышестоящим должностным лицом, которому может быть адресована жалоба заявителя, по отношению к руководителям уполномоченных учреждений, является министр.</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Сроки рассмотрения жалобы</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5.9. </w:t>
      </w:r>
      <w:proofErr w:type="gramStart"/>
      <w:r>
        <w:rPr>
          <w:rFonts w:ascii="Times New Roman" w:hAnsi="Times New Roman" w:cs="Times New Roman"/>
        </w:rPr>
        <w:t>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w:t>
      </w:r>
      <w:proofErr w:type="gramEnd"/>
      <w:r>
        <w:rPr>
          <w:rFonts w:ascii="Times New Roman" w:hAnsi="Times New Roman" w:cs="Times New Roman"/>
        </w:rPr>
        <w:t xml:space="preserve"> Федерации для рассмотрения подобных жалоб не установлены более короткие сроки их рассмотрения.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Результат досудебного (внесудебного) обжалования</w:t>
      </w:r>
    </w:p>
    <w:p w:rsidR="002F6BD9" w:rsidRDefault="002F6BD9" w:rsidP="002F6BD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применительно к каждой процедуре либо инстанции обжалования</w:t>
      </w:r>
    </w:p>
    <w:p w:rsidR="002F6BD9" w:rsidRDefault="002F6BD9" w:rsidP="002F6BD9">
      <w:pPr>
        <w:autoSpaceDE w:val="0"/>
        <w:autoSpaceDN w:val="0"/>
        <w:adjustRightInd w:val="0"/>
        <w:spacing w:after="0" w:line="240" w:lineRule="auto"/>
        <w:jc w:val="both"/>
        <w:rPr>
          <w:rFonts w:ascii="Times New Roman" w:hAnsi="Times New Roman" w:cs="Times New Roman"/>
        </w:rPr>
      </w:pPr>
    </w:p>
    <w:p w:rsidR="002F6BD9" w:rsidRDefault="002F6BD9" w:rsidP="002F6BD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5.10. По результатам рассмотрения жалобы уполномоченным учреждением или министерством принимается решение об удовлетворении требований заявителя либо об отказе в удовлетворении жалобы.</w:t>
      </w:r>
    </w:p>
    <w:p w:rsidR="002F6BD9" w:rsidRDefault="002F6BD9" w:rsidP="002F6BD9">
      <w:pPr>
        <w:autoSpaceDE w:val="0"/>
        <w:autoSpaceDN w:val="0"/>
        <w:adjustRightInd w:val="0"/>
        <w:spacing w:before="220" w:after="0" w:line="240" w:lineRule="auto"/>
        <w:ind w:firstLine="540"/>
        <w:jc w:val="both"/>
        <w:rPr>
          <w:rFonts w:ascii="Times New Roman" w:hAnsi="Times New Roman" w:cs="Times New Roman"/>
        </w:rPr>
      </w:pPr>
      <w:bookmarkStart w:id="24" w:name="_GoBack"/>
      <w:bookmarkEnd w:id="24"/>
      <w:r>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2F6BD9" w:rsidRDefault="002F6BD9"/>
    <w:sectPr w:rsidR="002F6BD9" w:rsidSect="002F6BD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25"/>
    <w:rsid w:val="001302B3"/>
    <w:rsid w:val="001D0825"/>
    <w:rsid w:val="002F6BD9"/>
    <w:rsid w:val="00F50368"/>
    <w:rsid w:val="00F7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42A06A3CD6DE9341F57570EA85A98F2737377E159352C2AB0B01034BDB4054F476D91E708054C6D2607A3EABdAMBI" TargetMode="External"/><Relationship Id="rId18" Type="http://schemas.openxmlformats.org/officeDocument/2006/relationships/hyperlink" Target="consultantplus://offline/ref=B142A06A3CD6DE9341F56B7DFCE9F58720346F72119A5A92F35B0754148B4601A636874720C61FCAD17C663FA8BDA93314d5MCI" TargetMode="External"/><Relationship Id="rId26" Type="http://schemas.openxmlformats.org/officeDocument/2006/relationships/hyperlink" Target="consultantplus://offline/ref=B142A06A3CD6DE9341F57570EA85A98F243F327C109B52C2AB0B01034BDB4054E676811271824AC6D5752C6FEEF6A632174AC4A9B5CF4741d9M3I" TargetMode="External"/><Relationship Id="rId39" Type="http://schemas.openxmlformats.org/officeDocument/2006/relationships/hyperlink" Target="consultantplus://offline/ref=B142A06A3CD6DE9341F56B7DFCE9F58720346F72199C5A96F6545A5E1CD24A03A139D850358F4BC7D07E7E3DA1F7FA774059C4A9B5CC455E992ACAdCMCI" TargetMode="External"/><Relationship Id="rId21" Type="http://schemas.openxmlformats.org/officeDocument/2006/relationships/hyperlink" Target="consultantplus://offline/ref=B142A06A3CD6DE9341F56B7DFCE9F58720346F72199C5A96F6545A5E1CD24A03A139D850358F4BC7D07E793EA1F7FA774059C4A9B5CC455E992ACAdCMCI" TargetMode="External"/><Relationship Id="rId34" Type="http://schemas.openxmlformats.org/officeDocument/2006/relationships/hyperlink" Target="consultantplus://offline/ref=B142A06A3CD6DE9341F56B7DFCE9F58720346F7219925F93FE545A5E1CD24A03A139D850358F4BC7D07B7036A1F7FA774059C4A9B5CC455E992ACAdCMCI" TargetMode="External"/><Relationship Id="rId42" Type="http://schemas.openxmlformats.org/officeDocument/2006/relationships/hyperlink" Target="consultantplus://offline/ref=B142A06A3CD6DE9341F56B7DFCE9F58720346F72179C5E97F1545A5E1CD24A03A139D850358F4BC7D07E793FA1F7FA774059C4A9B5CC455E992ACAdCMCI" TargetMode="External"/><Relationship Id="rId47" Type="http://schemas.openxmlformats.org/officeDocument/2006/relationships/hyperlink" Target="consultantplus://offline/ref=B142A06A3CD6DE9341F56B7DFCE9F58720346F7219925F93FE545A5E1CD24A03A139D850358F4BC7D07B7D3CA1F7FA774059C4A9B5CC455E992ACAdCMCI" TargetMode="External"/><Relationship Id="rId50" Type="http://schemas.openxmlformats.org/officeDocument/2006/relationships/hyperlink" Target="consultantplus://offline/ref=B142A06A3CD6DE9341F56B7DFCE9F58720346F7219925F93FE545A5E1CD24A03A139D850358F4BC7D07B7D3AA1F7FA774059C4A9B5CC455E992ACAdCMCI" TargetMode="External"/><Relationship Id="rId55" Type="http://schemas.openxmlformats.org/officeDocument/2006/relationships/hyperlink" Target="consultantplus://offline/ref=B142A06A3CD6DE9341F56B7DFCE9F58720346F7219925F93FE545A5E1CD24A03A139D850358F4BC7D07B7C38A1F7FA774059C4A9B5CC455E992ACAdCMCI" TargetMode="External"/><Relationship Id="rId63" Type="http://schemas.openxmlformats.org/officeDocument/2006/relationships/hyperlink" Target="consultantplus://offline/ref=B142A06A3CD6DE9341F56B7DFCE9F58720346F7219925F93FE545A5E1CD24A03A139D850358F4BC7D07B7E38A1F7FA774059C4A9B5CC455E992ACAdCMCI" TargetMode="External"/><Relationship Id="rId68" Type="http://schemas.openxmlformats.org/officeDocument/2006/relationships/hyperlink" Target="consultantplus://offline/ref=B142A06A3CD6DE9341F56B7DFCE9F58720346F7219925F93FE545A5E1CD24A03A139D850358F4BC7D07B7C36A1F7FA774059C4A9B5CC455E992ACAdCMCI" TargetMode="External"/><Relationship Id="rId7" Type="http://schemas.openxmlformats.org/officeDocument/2006/relationships/hyperlink" Target="consultantplus://offline/ref=B142A06A3CD6DE9341F56B7DFCE9F58720346F72139A5091FE545A5E1CD24A03A139D84235D747C6D260793CB4A1AB32d1MD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142A06A3CD6DE9341F57570EA85A98F2437327A179252C2AB0B01034BDB4054F476D91E708054C6D2607A3EABdAMBI" TargetMode="External"/><Relationship Id="rId29" Type="http://schemas.openxmlformats.org/officeDocument/2006/relationships/hyperlink" Target="consultantplus://offline/ref=B142A06A3CD6DE9341F56B7DFCE9F58720346F7219925F93FE545A5E1CD24A03A139D850358F4BC7D07B7F37A1F7FA774059C4A9B5CC455E992ACAdCMCI" TargetMode="External"/><Relationship Id="rId1" Type="http://schemas.openxmlformats.org/officeDocument/2006/relationships/styles" Target="styles.xml"/><Relationship Id="rId6" Type="http://schemas.openxmlformats.org/officeDocument/2006/relationships/hyperlink" Target="consultantplus://offline/ref=B142A06A3CD6DE9341F56B7DFCE9F58720346F72119A5D91F2580754148B4601A636874732C647C6D07E793CA8A8FF625101C8AAA9D346428528CBC5d9M0I" TargetMode="External"/><Relationship Id="rId11" Type="http://schemas.openxmlformats.org/officeDocument/2006/relationships/hyperlink" Target="consultantplus://offline/ref=B142A06A3CD6DE9341F56B7DFCE9F58720346F72199C5A96F6545A5E1CD24A03A139D850358F4BC7D07E7A3EA1F7FA774059C4A9B5CC455E992ACAdCMCI" TargetMode="External"/><Relationship Id="rId24" Type="http://schemas.openxmlformats.org/officeDocument/2006/relationships/hyperlink" Target="consultantplus://offline/ref=B142A06A3CD6DE9341F56B7DFCE9F58720346F7219925F93FE545A5E1CD24A03A139D850358F4BC7D07B7C3DA1F7FA774059C4A9B5CC455E992ACAdCMCI" TargetMode="External"/><Relationship Id="rId32" Type="http://schemas.openxmlformats.org/officeDocument/2006/relationships/hyperlink" Target="consultantplus://offline/ref=B142A06A3CD6DE9341F56B7DFCE9F58720346F7219925F93FE545A5E1CD24A03A139D850358F4BC7D07B7038A1F7FA774059C4A9B5CC455E992ACAdCMCI" TargetMode="External"/><Relationship Id="rId37" Type="http://schemas.openxmlformats.org/officeDocument/2006/relationships/hyperlink" Target="consultantplus://offline/ref=B142A06A3CD6DE9341F56B7DFCE9F58720346F72199C5A96F6545A5E1CD24A03A139D850358F4BC7D07E7E3DA1F7FA774059C4A9B5CC455E992ACAdCMCI" TargetMode="External"/><Relationship Id="rId40" Type="http://schemas.openxmlformats.org/officeDocument/2006/relationships/hyperlink" Target="consultantplus://offline/ref=B142A06A3CD6DE9341F56B7DFCE9F58720346F7219925F93FE545A5E1CD24A03A139D850358F4BC7D07B713AA1F7FA774059C4A9B5CC455E992ACAdCMCI" TargetMode="External"/><Relationship Id="rId45" Type="http://schemas.openxmlformats.org/officeDocument/2006/relationships/hyperlink" Target="consultantplus://offline/ref=B142A06A3CD6DE9341F56B7DFCE9F58720346F72199C5A96F6545A5E1CD24A03A139D850358F4BC7D07E7E39A1F7FA774059C4A9B5CC455E992ACAdCMCI" TargetMode="External"/><Relationship Id="rId53" Type="http://schemas.openxmlformats.org/officeDocument/2006/relationships/hyperlink" Target="consultantplus://offline/ref=B142A06A3CD6DE9341F56B7DFCE9F58720346F7219925F93FE545A5E1CD24A03A139D850358F4BC7D07B7C38A1F7FA774059C4A9B5CC455E992ACAdCMCI" TargetMode="External"/><Relationship Id="rId58" Type="http://schemas.openxmlformats.org/officeDocument/2006/relationships/hyperlink" Target="consultantplus://offline/ref=B142A06A3CD6DE9341F56B7DFCE9F58720346F7219925F93FE545A5E1CD24A03A139D850358F4BC7D07B7C38A1F7FA774059C4A9B5CC455E992ACAdCMCI" TargetMode="External"/><Relationship Id="rId66" Type="http://schemas.openxmlformats.org/officeDocument/2006/relationships/hyperlink" Target="consultantplus://offline/ref=B142A06A3CD6DE9341F56B7DFCE9F58720346F7219925F93FE545A5E1CD24A03A139D850358F4BC7D07B7C38A1F7FA774059C4A9B5CC455E992ACAdCMCI" TargetMode="External"/><Relationship Id="rId5" Type="http://schemas.openxmlformats.org/officeDocument/2006/relationships/hyperlink" Target="consultantplus://offline/ref=B142A06A3CD6DE9341F57570EA85A98F253F3376179B52C2AB0B01034BDB4054E676811271824ACED4752C6FEEF6A632174AC4A9B5CF4741d9M3I" TargetMode="External"/><Relationship Id="rId15" Type="http://schemas.openxmlformats.org/officeDocument/2006/relationships/hyperlink" Target="consultantplus://offline/ref=B142A06A3CD6DE9341F57570EA85A98F2437367A1BCC05C0FA5E0F06438B1A44F03F8D116F8348D9D27E79d3M6I" TargetMode="External"/><Relationship Id="rId23" Type="http://schemas.openxmlformats.org/officeDocument/2006/relationships/hyperlink" Target="consultantplus://offline/ref=B142A06A3CD6DE9341F56B7DFCE9F58720346F72199C5A96F6545A5E1CD24A03A139D850358F4BC7D07E7B38A1F7FA774059C4A9B5CC455E992ACAdCMCI" TargetMode="External"/><Relationship Id="rId28" Type="http://schemas.openxmlformats.org/officeDocument/2006/relationships/hyperlink" Target="consultantplus://offline/ref=B142A06A3CD6DE9341F56B7DFCE9F58720346F72199C5A96F6545A5E1CD24A03A139D850358F4BC7D07E7D3CA1F7FA774059C4A9B5CC455E992ACAdCMCI" TargetMode="External"/><Relationship Id="rId36" Type="http://schemas.openxmlformats.org/officeDocument/2006/relationships/hyperlink" Target="consultantplus://offline/ref=B142A06A3CD6DE9341F56B7DFCE9F58720346F7219925F93FE545A5E1CD24A03A139D850358F4BC7D07B713EA1F7FA774059C4A9B5CC455E992ACAdCMCI" TargetMode="External"/><Relationship Id="rId49" Type="http://schemas.openxmlformats.org/officeDocument/2006/relationships/hyperlink" Target="consultantplus://offline/ref=B142A06A3CD6DE9341F56B7DFCE9F58720346F7219925F93FE545A5E1CD24A03A139D850358F4BC7D07B7D3CA1F7FA774059C4A9B5CC455E992ACAdCMCI" TargetMode="External"/><Relationship Id="rId57" Type="http://schemas.openxmlformats.org/officeDocument/2006/relationships/hyperlink" Target="consultantplus://offline/ref=B142A06A3CD6DE9341F56B7DFCE9F58720346F7219925F93FE545A5E1CD24A03A139D850358F4BC7D07B7C38A1F7FA774059C4A9B5CC455E992ACAdCMCI" TargetMode="External"/><Relationship Id="rId61" Type="http://schemas.openxmlformats.org/officeDocument/2006/relationships/hyperlink" Target="consultantplus://offline/ref=B142A06A3CD6DE9341F57570EA85A98F223E307918910FC8A3520D014CD41F43E13F8D1370874FC3DB2A297AFFAEAA310B55C7B5A9CD46d4M8I" TargetMode="External"/><Relationship Id="rId10" Type="http://schemas.openxmlformats.org/officeDocument/2006/relationships/hyperlink" Target="consultantplus://offline/ref=B142A06A3CD6DE9341F56B7DFCE9F58720346F72119A5D91F2580754148B4601A636874732C647C6D07E793CA8A8FF625101C8AAA9D346428528CBC5d9M0I" TargetMode="External"/><Relationship Id="rId19" Type="http://schemas.openxmlformats.org/officeDocument/2006/relationships/hyperlink" Target="consultantplus://offline/ref=B142A06A3CD6DE9341F56B7DFCE9F58720346F72179C5E97F1545A5E1CD24A03A139D84235D747C6D260793CB4A1AB32d1MDI" TargetMode="External"/><Relationship Id="rId31" Type="http://schemas.openxmlformats.org/officeDocument/2006/relationships/hyperlink" Target="consultantplus://offline/ref=B142A06A3CD6DE9341F56B7DFCE9F58720346F72199C5A96F6545A5E1CD24A03A139D850358F4BC7D07E7E3DA1F7FA774059C4A9B5CC455E992ACAdCMCI" TargetMode="External"/><Relationship Id="rId44" Type="http://schemas.openxmlformats.org/officeDocument/2006/relationships/hyperlink" Target="consultantplus://offline/ref=B142A06A3CD6DE9341F56B7DFCE9F58720346F7219925F93FE545A5E1CD24A03A139D850358F4BC7D07B7C36A1F7FA774059C4A9B5CC455E992ACAdCMCI" TargetMode="External"/><Relationship Id="rId52" Type="http://schemas.openxmlformats.org/officeDocument/2006/relationships/hyperlink" Target="consultantplus://offline/ref=B142A06A3CD6DE9341F56B7DFCE9F58720346F7219925F93FE545A5E1CD24A03A139D850358F4BC7D07B7D3AA1F7FA774059C4A9B5CC455E992ACAdCMCI" TargetMode="External"/><Relationship Id="rId60" Type="http://schemas.openxmlformats.org/officeDocument/2006/relationships/hyperlink" Target="consultantplus://offline/ref=B142A06A3CD6DE9341F56B7DFCE9F58720346F7219925F93FE545A5E1CD24A03A139D850358F4BC7D07B7D36A1F7FA774059C4A9B5CC455E992ACAdCMCI" TargetMode="External"/><Relationship Id="rId65" Type="http://schemas.openxmlformats.org/officeDocument/2006/relationships/hyperlink" Target="consultantplus://offline/ref=B142A06A3CD6DE9341F56B7DFCE9F58720346F7219925F93FE545A5E1CD24A03A139D850358F4BC7D07B7C3DA1F7FA774059C4A9B5CC455E992ACAdCMCI" TargetMode="External"/><Relationship Id="rId4" Type="http://schemas.openxmlformats.org/officeDocument/2006/relationships/webSettings" Target="webSettings.xml"/><Relationship Id="rId9" Type="http://schemas.openxmlformats.org/officeDocument/2006/relationships/hyperlink" Target="consultantplus://offline/ref=B142A06A3CD6DE9341F57570EA85A98F253F3376179B52C2AB0B01034BDB4054E676811271824ACED4752C6FEEF6A632174AC4A9B5CF4741d9M3I" TargetMode="External"/><Relationship Id="rId14" Type="http://schemas.openxmlformats.org/officeDocument/2006/relationships/hyperlink" Target="consultantplus://offline/ref=B142A06A3CD6DE9341F56B7DFCE9F58720346F72199C5A96F6545A5E1CD24A03A139D850358F4BC7D07E7837A1F7FA774059C4A9B5CC455E992ACAdCMCI" TargetMode="External"/><Relationship Id="rId22" Type="http://schemas.openxmlformats.org/officeDocument/2006/relationships/hyperlink" Target="consultantplus://offline/ref=B142A06A3CD6DE9341F56B7DFCE9F58720346F72119A5995F75B0754148B4601A636874720C61FCAD17C663FA8BDA93314d5MCI" TargetMode="External"/><Relationship Id="rId27" Type="http://schemas.openxmlformats.org/officeDocument/2006/relationships/hyperlink" Target="consultantplus://offline/ref=B142A06A3CD6DE9341F57570EA85A98F2737377E159352C2AB0B01034BDB4054F476D91E708054C6D2607A3EABdAMBI" TargetMode="External"/><Relationship Id="rId30" Type="http://schemas.openxmlformats.org/officeDocument/2006/relationships/hyperlink" Target="consultantplus://offline/ref=B142A06A3CD6DE9341F56B7DFCE9F58720346F7219925F93FE545A5E1CD24A03A139D850358F4BC7D07B703AA1F7FA774059C4A9B5CC455E992ACAdCMCI" TargetMode="External"/><Relationship Id="rId35" Type="http://schemas.openxmlformats.org/officeDocument/2006/relationships/hyperlink" Target="consultantplus://offline/ref=B142A06A3CD6DE9341F56B7DFCE9F58720346F72199C5A96F6545A5E1CD24A03A139D850358F4BC7D07E7E3DA1F7FA774059C4A9B5CC455E992ACAdCMCI" TargetMode="External"/><Relationship Id="rId43" Type="http://schemas.openxmlformats.org/officeDocument/2006/relationships/hyperlink" Target="consultantplus://offline/ref=B142A06A3CD6DE9341F56B7DFCE9F58720346F7219925F93FE545A5E1CD24A03A139D850358F4BC7D07B7C36A1F7FA774059C4A9B5CC455E992ACAdCMCI" TargetMode="External"/><Relationship Id="rId48" Type="http://schemas.openxmlformats.org/officeDocument/2006/relationships/hyperlink" Target="consultantplus://offline/ref=B142A06A3CD6DE9341F56B7DFCE9F58720346F7219925F93FE545A5E1CD24A03A139D850358F4BC7D07B7D3CA1F7FA774059C4A9B5CC455E992ACAdCMCI" TargetMode="External"/><Relationship Id="rId56" Type="http://schemas.openxmlformats.org/officeDocument/2006/relationships/hyperlink" Target="consultantplus://offline/ref=B142A06A3CD6DE9341F56B7DFCE9F58720346F7219925F93FE545A5E1CD24A03A139D850358F4BC7D07B7C36A1F7FA774059C4A9B5CC455E992ACAdCMCI" TargetMode="External"/><Relationship Id="rId64" Type="http://schemas.openxmlformats.org/officeDocument/2006/relationships/hyperlink" Target="consultantplus://offline/ref=B142A06A3CD6DE9341F56B7DFCE9F58720346F7219925F93FE545A5E1CD24A03A139D850358F4BC7D07B7C38A1F7FA774059C4A9B5CC455E992ACAdCMCI" TargetMode="External"/><Relationship Id="rId69" Type="http://schemas.openxmlformats.org/officeDocument/2006/relationships/hyperlink" Target="consultantplus://offline/ref=B142A06A3CD6DE9341F56B7DFCE9F58720346F7219925F93FE545A5E1CD24A03A139D850358F4BC7D07B7F3EA1F7FA774059C4A9B5CC455E992ACAdCMCI" TargetMode="External"/><Relationship Id="rId8" Type="http://schemas.openxmlformats.org/officeDocument/2006/relationships/hyperlink" Target="consultantplus://offline/ref=B142A06A3CD6DE9341F56B7DFCE9F58720346F7219925F95F3545A5E1CD24A03A139D850358F4BC7D07E7838A1F7FA774059C4A9B5CC455E992ACAdCMCI" TargetMode="External"/><Relationship Id="rId51" Type="http://schemas.openxmlformats.org/officeDocument/2006/relationships/hyperlink" Target="consultantplus://offline/ref=B142A06A3CD6DE9341F56B7DFCE9F58720346F7219925F93FE545A5E1CD24A03A139D850358F4BC7D07B7D3CA1F7FA774059C4A9B5CC455E992ACAdCMCI" TargetMode="External"/><Relationship Id="rId3" Type="http://schemas.openxmlformats.org/officeDocument/2006/relationships/settings" Target="settings.xml"/><Relationship Id="rId12" Type="http://schemas.openxmlformats.org/officeDocument/2006/relationships/hyperlink" Target="consultantplus://offline/ref=B142A06A3CD6DE9341F57570EA85A98F253F3977119F52C2AB0B01034BDB4054E676811271824DC4D0752C6FEEF6A632174AC4A9B5CF4741d9M3I" TargetMode="External"/><Relationship Id="rId17" Type="http://schemas.openxmlformats.org/officeDocument/2006/relationships/hyperlink" Target="consultantplus://offline/ref=B142A06A3CD6DE9341F57570EA85A98F253F357D189B52C2AB0B01034BDB4054F476D91E708054C6D2607A3EABdAMBI" TargetMode="External"/><Relationship Id="rId25" Type="http://schemas.openxmlformats.org/officeDocument/2006/relationships/hyperlink" Target="consultantplus://offline/ref=B142A06A3CD6DE9341F56B7DFCE9F58720346F7219925F93FE545A5E1CD24A03A139D850358F4BC7D07B7C38A1F7FA774059C4A9B5CC455E992ACAdCMCI" TargetMode="External"/><Relationship Id="rId33" Type="http://schemas.openxmlformats.org/officeDocument/2006/relationships/hyperlink" Target="consultantplus://offline/ref=B142A06A3CD6DE9341F56B7DFCE9F58720346F72199C5A96F6545A5E1CD24A03A139D850358F4BC7D07E7E3DA1F7FA774059C4A9B5CC455E992ACAdCMCI" TargetMode="External"/><Relationship Id="rId38" Type="http://schemas.openxmlformats.org/officeDocument/2006/relationships/hyperlink" Target="consultantplus://offline/ref=B142A06A3CD6DE9341F56B7DFCE9F58720346F7219925F93FE545A5E1CD24A03A139D850358F4BC7D07B713CA1F7FA774059C4A9B5CC455E992ACAdCMCI" TargetMode="External"/><Relationship Id="rId46" Type="http://schemas.openxmlformats.org/officeDocument/2006/relationships/hyperlink" Target="consultantplus://offline/ref=B142A06A3CD6DE9341F57570EA85A98F253F3376179B52C2AB0B01034BDB4054E676811171814193813A2D33ABA1B532174AC7ABAAdCM5I" TargetMode="External"/><Relationship Id="rId59" Type="http://schemas.openxmlformats.org/officeDocument/2006/relationships/hyperlink" Target="consultantplus://offline/ref=B142A06A3CD6DE9341F56B7DFCE9F58720346F7219925F93FE545A5E1CD24A03A139D850358F4BC7D07B7C38A1F7FA774059C4A9B5CC455E992ACAdCMCI" TargetMode="External"/><Relationship Id="rId67" Type="http://schemas.openxmlformats.org/officeDocument/2006/relationships/hyperlink" Target="consultantplus://offline/ref=B142A06A3CD6DE9341F56B7DFCE9F58720346F7219925F93FE545A5E1CD24A03A139D850358F4BC7D07B7F3EA1F7FA774059C4A9B5CC455E992ACAdCMCI" TargetMode="External"/><Relationship Id="rId20" Type="http://schemas.openxmlformats.org/officeDocument/2006/relationships/hyperlink" Target="consultantplus://offline/ref=B142A06A3CD6DE9341F56B7DFCE9F58720346F72119A5090F1560754148B4601A636874720C61FCAD17C663FA8BDA93314d5MCI" TargetMode="External"/><Relationship Id="rId41" Type="http://schemas.openxmlformats.org/officeDocument/2006/relationships/hyperlink" Target="consultantplus://offline/ref=B142A06A3CD6DE9341F56B7DFCE9F58720346F7219925F93FE545A5E1CD24A03A139D850358F4BC7D07B7C3DA1F7FA774059C4A9B5CC455E992ACAdCMCI" TargetMode="External"/><Relationship Id="rId54" Type="http://schemas.openxmlformats.org/officeDocument/2006/relationships/hyperlink" Target="consultantplus://offline/ref=B142A06A3CD6DE9341F56B7DFCE9F58720346F7219925F93FE545A5E1CD24A03A139D850358F4BC7D07B7C38A1F7FA774059C4A9B5CC455E992ACAdCMCI" TargetMode="External"/><Relationship Id="rId62" Type="http://schemas.openxmlformats.org/officeDocument/2006/relationships/hyperlink" Target="consultantplus://offline/ref=B142A06A3CD6DE9341F56B7DFCE9F58720346F7219925F93FE545A5E1CD24A03A139D850358F4BC7D07B7E3FA1F7FA774059C4A9B5CC455E992ACAdCMC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17072</Words>
  <Characters>97315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Гольцова Екатерина</dc:creator>
  <cp:keywords/>
  <dc:description/>
  <cp:lastModifiedBy>Гольцова Екатерина</cp:lastModifiedBy>
  <cp:revision>2</cp:revision>
  <dcterms:created xsi:type="dcterms:W3CDTF">2018-12-12T08:00:00Z</dcterms:created>
  <dcterms:modified xsi:type="dcterms:W3CDTF">2018-12-12T08:22:00Z</dcterms:modified>
</cp:coreProperties>
</file>